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4CCA" w14:textId="18554EF7" w:rsidR="003912AF" w:rsidRPr="007228D0" w:rsidRDefault="001F301F" w:rsidP="00C13B8F">
      <w:pPr>
        <w:pStyle w:val="OPTitel"/>
      </w:pPr>
      <w:r w:rsidRPr="00DE6FE4">
        <w:t xml:space="preserve">Verkeersbesluit opheffen gehandicaptenparkeerplaats op kenteken </w:t>
      </w:r>
      <w:r w:rsidR="008F13AC" w:rsidRPr="00DE6FE4">
        <w:t>Julianastraat</w:t>
      </w:r>
      <w:r w:rsidRPr="00DE6FE4">
        <w:t xml:space="preserve"> te Asten</w:t>
      </w:r>
    </w:p>
    <w:p w14:paraId="4609BF58" w14:textId="77777777" w:rsidR="003912AF" w:rsidRPr="007228D0" w:rsidRDefault="003912AF" w:rsidP="00D46A50"/>
    <w:p w14:paraId="7EFE6443" w14:textId="77777777" w:rsidR="003912AF" w:rsidRPr="00DE6FE4" w:rsidRDefault="003912AF" w:rsidP="00DE6FE4">
      <w:pPr>
        <w:pStyle w:val="OPAanhef"/>
      </w:pPr>
      <w:r w:rsidRPr="00DE6FE4">
        <w:t>Het college van burgemeester en wethouders van de gemeente Asten;</w:t>
      </w:r>
    </w:p>
    <w:p w14:paraId="0002A6DF" w14:textId="77777777" w:rsidR="003912AF" w:rsidRPr="007228D0" w:rsidRDefault="003912AF" w:rsidP="00D46A50"/>
    <w:p w14:paraId="00C85C89" w14:textId="77777777" w:rsidR="003912AF" w:rsidRPr="007228D0" w:rsidRDefault="003912AF" w:rsidP="00D46A50">
      <w:pPr>
        <w:pStyle w:val="OPTussenkop"/>
      </w:pPr>
      <w:r w:rsidRPr="007228D0">
        <w:t>gelet op:</w:t>
      </w:r>
    </w:p>
    <w:p w14:paraId="21929301" w14:textId="77777777" w:rsidR="003912AF" w:rsidRPr="008D0CDD" w:rsidRDefault="003912AF" w:rsidP="00E76AB5">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0F1E5737" w14:textId="77777777" w:rsidR="003912AF" w:rsidRPr="007228D0" w:rsidRDefault="003912AF" w:rsidP="00E76AB5">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1A04812F" w14:textId="77777777" w:rsidR="003912AF" w:rsidRPr="00D46A50" w:rsidRDefault="003912AF" w:rsidP="00E76AB5">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39DC99A4" w14:textId="77777777" w:rsidR="003912AF" w:rsidRPr="007228D0" w:rsidRDefault="001F301F" w:rsidP="00E76AB5">
      <w:pPr>
        <w:pStyle w:val="Lijstalinea"/>
        <w:numPr>
          <w:ilvl w:val="0"/>
          <w:numId w:val="16"/>
        </w:numPr>
      </w:pPr>
      <w:r>
        <w:t>D</w:t>
      </w:r>
      <w:r w:rsidR="003912AF" w:rsidRPr="007228D0">
        <w:t xml:space="preserve">e bepalingen in het Reglement Verkeersregels en Verkeerstekens (RVV) 1990, het Besluit Administratieve Bepalingen inzake het wegverkeer (BABW) en de Algemene wet Bestuursrecht (Awb); </w:t>
      </w:r>
    </w:p>
    <w:p w14:paraId="76113B67" w14:textId="1D06F544" w:rsidR="00B84681" w:rsidRDefault="003912AF" w:rsidP="00B84681">
      <w:pPr>
        <w:pStyle w:val="Lijstalinea"/>
        <w:numPr>
          <w:ilvl w:val="0"/>
          <w:numId w:val="16"/>
        </w:numPr>
      </w:pPr>
      <w:r w:rsidRPr="007228D0">
        <w:t>De Bevoegdhedenregeling gemeente As</w:t>
      </w:r>
      <w:r>
        <w:t>ten 20</w:t>
      </w:r>
      <w:r w:rsidR="00550AA5">
        <w:t>24</w:t>
      </w:r>
      <w:r w:rsidRPr="007228D0">
        <w:t>, waarin aan de Verkeer</w:t>
      </w:r>
      <w:r w:rsidR="00C32201">
        <w:t>skundige</w:t>
      </w:r>
      <w:r w:rsidRPr="007228D0">
        <w:t xml:space="preserve"> mandaat verstrekt is om namens het college van burgemeester en wethouders verkeersbesluiten te nemen;</w:t>
      </w:r>
    </w:p>
    <w:p w14:paraId="0E20E01F" w14:textId="77777777" w:rsidR="00B84681" w:rsidRDefault="00B84681" w:rsidP="00B84681">
      <w:pPr>
        <w:pStyle w:val="OPTussenkop"/>
      </w:pPr>
      <w:r w:rsidRPr="007228D0">
        <w:t>overwegende dat:</w:t>
      </w:r>
    </w:p>
    <w:p w14:paraId="1E42C8ED" w14:textId="77777777" w:rsidR="00550AA5" w:rsidRPr="00550AA5" w:rsidRDefault="001F301F" w:rsidP="00E76AB5">
      <w:pPr>
        <w:pStyle w:val="Lijstalinea"/>
        <w:numPr>
          <w:ilvl w:val="0"/>
          <w:numId w:val="18"/>
        </w:numPr>
      </w:pPr>
      <w:r>
        <w:t>De betreffende parkeerplaats in eigendom, beheer en onderhoud van de gemeente Asten is;</w:t>
      </w:r>
    </w:p>
    <w:p w14:paraId="0322E067" w14:textId="29A01446" w:rsidR="00550AA5" w:rsidRDefault="001F301F" w:rsidP="00E76AB5">
      <w:pPr>
        <w:pStyle w:val="Lijstalinea"/>
        <w:numPr>
          <w:ilvl w:val="0"/>
          <w:numId w:val="18"/>
        </w:numPr>
      </w:pPr>
      <w:r>
        <w:t xml:space="preserve">De gemeente Asten een verzoek ontvangen heeft voor het opheffen van een gereserveerde gehandicaptenparkeerplaats op kenteken gelegen aan </w:t>
      </w:r>
      <w:r w:rsidR="008F13AC">
        <w:t>de</w:t>
      </w:r>
      <w:r>
        <w:t xml:space="preserve"> </w:t>
      </w:r>
      <w:r w:rsidR="008F13AC">
        <w:t xml:space="preserve">Julianastraat </w:t>
      </w:r>
      <w:r>
        <w:t xml:space="preserve"> (nummer 4</w:t>
      </w:r>
      <w:r w:rsidR="008F13AC">
        <w:t>9</w:t>
      </w:r>
      <w:r>
        <w:t>) in Asten;</w:t>
      </w:r>
    </w:p>
    <w:p w14:paraId="6C077AA6" w14:textId="77777777" w:rsidR="00890E7E" w:rsidRPr="00550AA5" w:rsidRDefault="001F301F" w:rsidP="00E76AB5">
      <w:pPr>
        <w:pStyle w:val="Lijstalinea"/>
        <w:numPr>
          <w:ilvl w:val="0"/>
          <w:numId w:val="18"/>
        </w:numPr>
      </w:pPr>
      <w:r>
        <w:t>De aanvrager van deze gereserveerde gehandicaptenparkeerplaats geen gebruik meer maakt van de gereserveerde parkeerplaats;</w:t>
      </w:r>
    </w:p>
    <w:p w14:paraId="75F92B17" w14:textId="77777777" w:rsidR="00550AA5" w:rsidRDefault="001F301F" w:rsidP="00E76AB5">
      <w:pPr>
        <w:pStyle w:val="Lijstalinea"/>
        <w:numPr>
          <w:ilvl w:val="0"/>
          <w:numId w:val="18"/>
        </w:numPr>
      </w:pPr>
      <w:r>
        <w:t xml:space="preserve">Dit verzoek is getoetst en goedgekeurd door de verkeerskundige van de gemeente Asten; </w:t>
      </w:r>
    </w:p>
    <w:p w14:paraId="72F6FAC7" w14:textId="792A2937" w:rsidR="00890E7E" w:rsidRPr="00550AA5" w:rsidRDefault="001F301F" w:rsidP="00E76AB5">
      <w:pPr>
        <w:pStyle w:val="Lijstalinea"/>
        <w:numPr>
          <w:ilvl w:val="0"/>
          <w:numId w:val="18"/>
        </w:numPr>
      </w:pPr>
      <w:r>
        <w:t xml:space="preserve">Overeenkomstig artikel 24 van het Besluit administratieve bepalingen inzake het wegverkeer (BABW), overleg is gepleegd met de korpschef van de betrokken regio eenheid van de Politie Oost-Brabant; </w:t>
      </w:r>
    </w:p>
    <w:p w14:paraId="72DE0A55" w14:textId="22704E2A" w:rsidR="001F301F" w:rsidRPr="003261E7" w:rsidRDefault="001F301F" w:rsidP="001F301F">
      <w:pPr>
        <w:pStyle w:val="Lijstalinea"/>
        <w:numPr>
          <w:ilvl w:val="0"/>
          <w:numId w:val="18"/>
        </w:numPr>
      </w:pPr>
      <w:r>
        <w:lastRenderedPageBreak/>
        <w:t xml:space="preserve">Overeenkomstig artikel 26 van de BABW, dit verkeersbesluit bekend wordt gemaakt in het Gemeenteblad; </w:t>
      </w:r>
    </w:p>
    <w:p w14:paraId="4B3F5783" w14:textId="44CCAAF5" w:rsidR="003912AF" w:rsidRPr="007228D0" w:rsidRDefault="003912AF" w:rsidP="00D46A50">
      <w:pPr>
        <w:pStyle w:val="OPTussenkop"/>
      </w:pPr>
      <w:r w:rsidRPr="007228D0">
        <w:t>besluit:</w:t>
      </w:r>
    </w:p>
    <w:p w14:paraId="3A72AE50" w14:textId="4973691D" w:rsidR="00B50481" w:rsidRDefault="001F301F" w:rsidP="00D46A50">
      <w:r>
        <w:t xml:space="preserve">Een gehandicaptenparkeerplaats op kenteken op te heffen aan </w:t>
      </w:r>
      <w:r w:rsidR="008F13AC">
        <w:t>de</w:t>
      </w:r>
      <w:r>
        <w:t xml:space="preserve"> </w:t>
      </w:r>
      <w:r w:rsidR="008F13AC">
        <w:t xml:space="preserve">Julianastraat </w:t>
      </w:r>
      <w:r>
        <w:t xml:space="preserve"> (nummer 4</w:t>
      </w:r>
      <w:r w:rsidR="008F13AC">
        <w:t>9</w:t>
      </w:r>
      <w:r>
        <w:t>) door middel van het verkeersbord model E6 van Bijlage 1 van het RVV 1990, inclusief onderbord (zie onderstaande bijlage) te verwijderen.</w:t>
      </w:r>
      <w:r w:rsidR="0054392F">
        <w:t xml:space="preserve"> </w:t>
      </w:r>
    </w:p>
    <w:p w14:paraId="360562BF" w14:textId="77777777" w:rsidR="00C13B8F" w:rsidRPr="007228D0" w:rsidRDefault="00C13B8F" w:rsidP="00D46A50"/>
    <w:p w14:paraId="5C9609FA" w14:textId="4A056842" w:rsidR="003912AF" w:rsidRPr="007228D0" w:rsidRDefault="003912AF" w:rsidP="00D46A50">
      <w:pPr>
        <w:pStyle w:val="OPOndertekening"/>
      </w:pPr>
      <w:r w:rsidRPr="007228D0">
        <w:t xml:space="preserve">Asten, </w:t>
      </w:r>
      <w:r w:rsidR="008F13AC">
        <w:t>28</w:t>
      </w:r>
      <w:r w:rsidR="001F301F">
        <w:t xml:space="preserve"> </w:t>
      </w:r>
      <w:r w:rsidR="008F13AC">
        <w:t>januari</w:t>
      </w:r>
      <w:r w:rsidR="001F301F">
        <w:t xml:space="preserve"> 202</w:t>
      </w:r>
      <w:r w:rsidR="008F13AC">
        <w:t>6</w:t>
      </w:r>
    </w:p>
    <w:p w14:paraId="0309B0A3" w14:textId="0E0D95D0" w:rsidR="003912AF" w:rsidRDefault="003912AF" w:rsidP="00D46A50">
      <w:pPr>
        <w:pStyle w:val="OPOndertekening"/>
      </w:pPr>
      <w:r w:rsidRPr="007228D0">
        <w:t>College van burgemeester en wethouders van de gemeente Asten</w:t>
      </w:r>
    </w:p>
    <w:p w14:paraId="25CA1783" w14:textId="68150ACC" w:rsidR="00392384" w:rsidRPr="007228D0" w:rsidRDefault="00392384" w:rsidP="00D46A50">
      <w:pPr>
        <w:pStyle w:val="OPOndertekening"/>
      </w:pPr>
    </w:p>
    <w:p w14:paraId="54F4BC35" w14:textId="77777777" w:rsidR="003912AF" w:rsidRPr="007228D0" w:rsidRDefault="00392384" w:rsidP="00D46A50">
      <w:pPr>
        <w:pStyle w:val="OPOndertekening"/>
      </w:pPr>
      <w:r>
        <w:t xml:space="preserve">Namens deze, </w:t>
      </w:r>
      <w:r w:rsidR="00C8010F">
        <w:t xml:space="preserve"> </w:t>
      </w:r>
    </w:p>
    <w:p w14:paraId="4BE50FE6" w14:textId="07716CAE" w:rsidR="003912AF" w:rsidRPr="00A049E5" w:rsidRDefault="001F301F" w:rsidP="00D46A50">
      <w:pPr>
        <w:pStyle w:val="OPOndertekening"/>
      </w:pPr>
      <w:r>
        <w:t>J.J.A. (Jesper) van Leeuwen</w:t>
      </w:r>
    </w:p>
    <w:p w14:paraId="2D9FD1CF" w14:textId="09EF0850" w:rsidR="003912AF" w:rsidRPr="007228D0" w:rsidRDefault="001F301F" w:rsidP="00DE6FE4">
      <w:pPr>
        <w:pStyle w:val="OPOndertekening"/>
      </w:pPr>
      <w:r>
        <w:t>Beleidsmedewerker verkeer &amp; mobiliteit</w:t>
      </w:r>
    </w:p>
    <w:p w14:paraId="6740B136" w14:textId="15C899EA" w:rsidR="003912AF" w:rsidRPr="007228D0" w:rsidRDefault="003912AF" w:rsidP="00D46A50"/>
    <w:p w14:paraId="6763B9A2" w14:textId="7A35914B" w:rsidR="008F13AC" w:rsidRDefault="003912AF" w:rsidP="00D46A50">
      <w:pPr>
        <w:pStyle w:val="OPTussenkop"/>
      </w:pPr>
      <w:r w:rsidRPr="007228D0">
        <w:t>Bijlage(n):</w:t>
      </w:r>
    </w:p>
    <w:p w14:paraId="5B0B74B9" w14:textId="77777777" w:rsidR="00C13B8F" w:rsidRPr="00C13B8F" w:rsidRDefault="00C13B8F" w:rsidP="00C13B8F"/>
    <w:p w14:paraId="75560DDD" w14:textId="60B79E89" w:rsidR="003912AF" w:rsidRPr="007228D0" w:rsidRDefault="003912AF" w:rsidP="00D46A50">
      <w:pPr>
        <w:pStyle w:val="OPTussenkop"/>
      </w:pPr>
      <w:r w:rsidRPr="007228D0">
        <w:t>Inzage</w:t>
      </w:r>
    </w:p>
    <w:p w14:paraId="015EDF36" w14:textId="1919A877" w:rsidR="00D46A50" w:rsidRPr="00D46A50" w:rsidRDefault="003912AF" w:rsidP="00D46A50">
      <w:r w:rsidRPr="007228D0">
        <w:t>Het verkeersbesluit met bijbehorende stukken ligt met ingang van de dag van bekendmaking, gedurende zes weken ter inzage in het gemeentehuis, Koningsplein 3 te Asten.</w:t>
      </w:r>
    </w:p>
    <w:p w14:paraId="2FA5BAEA" w14:textId="6D7FE517" w:rsidR="00907A56" w:rsidRPr="002E56E8" w:rsidRDefault="00907A56" w:rsidP="00907A56">
      <w:pPr>
        <w:pStyle w:val="OPBezwaarschrift"/>
      </w:pPr>
      <w:r w:rsidRPr="002E56E8">
        <w:t>Bezwaarclausule:</w:t>
      </w:r>
    </w:p>
    <w:p w14:paraId="04006181" w14:textId="18890E8E" w:rsidR="00907A56" w:rsidRPr="002E56E8" w:rsidRDefault="00907A56" w:rsidP="00907A56">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1DA93D36" w14:textId="77777777" w:rsidR="00907A56" w:rsidRDefault="00907A56" w:rsidP="00E76AB5">
      <w:pPr>
        <w:pStyle w:val="Lijstalinea"/>
        <w:numPr>
          <w:ilvl w:val="0"/>
          <w:numId w:val="17"/>
        </w:numPr>
        <w:spacing w:after="0"/>
      </w:pPr>
      <w:r w:rsidRPr="002E56E8">
        <w:t>naam en adres van de indiener;</w:t>
      </w:r>
    </w:p>
    <w:p w14:paraId="009E0A50" w14:textId="77777777" w:rsidR="00907A56" w:rsidRPr="002E56E8" w:rsidRDefault="00907A56" w:rsidP="00E76AB5">
      <w:pPr>
        <w:pStyle w:val="Lijstalinea"/>
        <w:numPr>
          <w:ilvl w:val="0"/>
          <w:numId w:val="17"/>
        </w:numPr>
        <w:spacing w:after="0"/>
      </w:pPr>
      <w:r w:rsidRPr="002E56E8">
        <w:t>de dagtekening;</w:t>
      </w:r>
    </w:p>
    <w:p w14:paraId="49FE580C" w14:textId="77777777" w:rsidR="00907A56" w:rsidRPr="002E56E8" w:rsidRDefault="00907A56" w:rsidP="00E76AB5">
      <w:pPr>
        <w:pStyle w:val="Lijstalinea"/>
        <w:numPr>
          <w:ilvl w:val="0"/>
          <w:numId w:val="17"/>
        </w:numPr>
        <w:spacing w:after="0"/>
      </w:pPr>
      <w:r w:rsidRPr="002E56E8">
        <w:t>een omschrijving van het besluit waartegen het bezwaar is gericht;</w:t>
      </w:r>
    </w:p>
    <w:p w14:paraId="3D84904D" w14:textId="744B47C4" w:rsidR="00907A56" w:rsidRDefault="00907A56" w:rsidP="00E76AB5">
      <w:pPr>
        <w:pStyle w:val="Lijstalinea"/>
        <w:numPr>
          <w:ilvl w:val="0"/>
          <w:numId w:val="17"/>
        </w:numPr>
        <w:spacing w:after="0"/>
      </w:pPr>
      <w:r w:rsidRPr="002E56E8">
        <w:t>de gronden van het bezwaar.</w:t>
      </w:r>
    </w:p>
    <w:p w14:paraId="21A0AFB1" w14:textId="0C368408" w:rsidR="00907A56" w:rsidRDefault="00907A56" w:rsidP="00907A56">
      <w:pPr>
        <w:spacing w:after="0"/>
      </w:pPr>
      <w:r w:rsidRPr="00714A5F">
        <w:t xml:space="preserve">Maakt u namens iemand anders bezwaar? Stuur dan een volmacht mee. </w:t>
      </w:r>
    </w:p>
    <w:p w14:paraId="2C80EB59" w14:textId="3320F47B" w:rsidR="00907A56" w:rsidRDefault="00907A56" w:rsidP="00907A56">
      <w:pPr>
        <w:spacing w:after="0"/>
      </w:pPr>
    </w:p>
    <w:p w14:paraId="68D18B33" w14:textId="61F6663D" w:rsidR="00907A56" w:rsidRDefault="00907A56" w:rsidP="00907A56">
      <w:pPr>
        <w:spacing w:after="0"/>
      </w:pPr>
      <w:r w:rsidRPr="00714A5F">
        <w:t xml:space="preserve">Meer informatie vindt u op: </w:t>
      </w:r>
      <w:hyperlink r:id="rId7" w:history="1">
        <w:r w:rsidR="00C75313" w:rsidRPr="00C75313">
          <w:rPr>
            <w:rStyle w:val="Hyperlink"/>
          </w:rPr>
          <w:t>Bezwaar maken tegen een besluit - Gemeente Asten</w:t>
        </w:r>
      </w:hyperlink>
    </w:p>
    <w:p w14:paraId="49D60383" w14:textId="568CFA34" w:rsidR="00907A56" w:rsidRDefault="00907A56" w:rsidP="00907A56">
      <w:pPr>
        <w:spacing w:after="0"/>
      </w:pPr>
      <w:r w:rsidRPr="00714A5F">
        <w:t>Via deze site kunt u uw bezwaarschrift ook digitaal indienen.</w:t>
      </w:r>
    </w:p>
    <w:p w14:paraId="32518637" w14:textId="77777777" w:rsidR="00907A56" w:rsidRDefault="00907A56" w:rsidP="00907A56">
      <w:pPr>
        <w:spacing w:after="0"/>
        <w:jc w:val="both"/>
      </w:pPr>
    </w:p>
    <w:p w14:paraId="7C96CCB6" w14:textId="77777777" w:rsidR="00907A56" w:rsidRDefault="00907A56" w:rsidP="00907A56">
      <w:pPr>
        <w:spacing w:after="0"/>
        <w:jc w:val="both"/>
      </w:pPr>
      <w:r w:rsidRPr="002E56E8">
        <w:lastRenderedPageBreak/>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40384F10" w14:textId="77777777" w:rsidR="00907A56" w:rsidRPr="00C51DF1" w:rsidRDefault="00907A56" w:rsidP="00907A56">
      <w:pPr>
        <w:spacing w:after="0"/>
        <w:jc w:val="both"/>
      </w:pPr>
      <w:r w:rsidRPr="00C51DF1">
        <w:t xml:space="preserve">U kunt uw verzoekschrift sturen naar: </w:t>
      </w:r>
    </w:p>
    <w:p w14:paraId="4B3DF6D9" w14:textId="77777777" w:rsidR="00907A56" w:rsidRPr="00C51DF1" w:rsidRDefault="00907A56" w:rsidP="00907A56">
      <w:pPr>
        <w:spacing w:after="0"/>
      </w:pPr>
      <w:r w:rsidRPr="00C51DF1">
        <w:t xml:space="preserve">de sector bestuursrecht van de Rechtbank Oost-Brabant </w:t>
      </w:r>
    </w:p>
    <w:p w14:paraId="2333BB1A" w14:textId="7697AA0C" w:rsidR="00907A56" w:rsidRPr="00C51DF1" w:rsidRDefault="00907A56" w:rsidP="00907A56">
      <w:pPr>
        <w:spacing w:after="0"/>
      </w:pPr>
      <w:r w:rsidRPr="00C51DF1">
        <w:t xml:space="preserve">Postbus 90125 </w:t>
      </w:r>
    </w:p>
    <w:p w14:paraId="129D86E0" w14:textId="0514729B" w:rsidR="00907A56" w:rsidRPr="00C51DF1" w:rsidRDefault="00907A56" w:rsidP="00907A56">
      <w:pPr>
        <w:spacing w:after="0"/>
      </w:pPr>
      <w:r w:rsidRPr="00C51DF1">
        <w:t xml:space="preserve">5200 MA ’s-Hertogenbosch. </w:t>
      </w:r>
    </w:p>
    <w:p w14:paraId="404BFC38" w14:textId="6BC23AB7" w:rsidR="00907A56" w:rsidRPr="00C51DF1" w:rsidRDefault="00907A56" w:rsidP="00907A56">
      <w:pPr>
        <w:spacing w:after="0"/>
      </w:pPr>
      <w:r w:rsidRPr="00C51DF1">
        <w:t xml:space="preserve">U kunt zelf een verzoekschrift opstellen en dit schriftelijk indienen. </w:t>
      </w:r>
    </w:p>
    <w:p w14:paraId="3E17B6B4" w14:textId="77777777" w:rsidR="00907A56" w:rsidRPr="00C51DF1" w:rsidRDefault="00907A56" w:rsidP="00907A56">
      <w:pPr>
        <w:spacing w:after="0"/>
      </w:pPr>
      <w:r w:rsidRPr="00C51DF1">
        <w:t xml:space="preserve">Vermeld hierin: </w:t>
      </w:r>
    </w:p>
    <w:p w14:paraId="2EC8E05F" w14:textId="77777777" w:rsidR="00907A56" w:rsidRPr="00C51DF1" w:rsidRDefault="00907A56" w:rsidP="00907A56">
      <w:pPr>
        <w:spacing w:after="0"/>
      </w:pPr>
      <w:r>
        <w:t>-</w:t>
      </w:r>
      <w:r w:rsidRPr="00C51DF1">
        <w:t xml:space="preserve"> uw naam en adres </w:t>
      </w:r>
    </w:p>
    <w:p w14:paraId="6B547334" w14:textId="77777777" w:rsidR="00907A56" w:rsidRPr="00C51DF1" w:rsidRDefault="00907A56" w:rsidP="00907A56">
      <w:pPr>
        <w:spacing w:after="0"/>
      </w:pPr>
      <w:r>
        <w:t xml:space="preserve">- </w:t>
      </w:r>
      <w:r w:rsidRPr="00C51DF1">
        <w:t xml:space="preserve">wat het spoedeisend belang is </w:t>
      </w:r>
    </w:p>
    <w:p w14:paraId="21D471CD" w14:textId="77777777" w:rsidR="00907A56" w:rsidRDefault="00907A56" w:rsidP="00907A56">
      <w:pPr>
        <w:spacing w:after="0"/>
      </w:pPr>
      <w:r>
        <w:t xml:space="preserve">- </w:t>
      </w:r>
      <w:r w:rsidRPr="00C51DF1">
        <w:t>wat de voorlopige voorz</w:t>
      </w:r>
      <w:r>
        <w:t>iening volgens u moet inhouden.</w:t>
      </w:r>
    </w:p>
    <w:p w14:paraId="6E1E8C21" w14:textId="77777777" w:rsidR="00907A56" w:rsidRPr="00C51DF1" w:rsidRDefault="00907A56" w:rsidP="00907A56">
      <w:pPr>
        <w:spacing w:after="0"/>
      </w:pPr>
    </w:p>
    <w:p w14:paraId="24F2B2D8" w14:textId="77777777" w:rsidR="00907A56" w:rsidRPr="00C51DF1" w:rsidRDefault="00907A56" w:rsidP="00907A56">
      <w:pPr>
        <w:spacing w:after="0"/>
      </w:pPr>
      <w:r w:rsidRPr="00C51DF1">
        <w:t xml:space="preserve">Dateer en onderteken het verzoekschrift. Daarna kunt u het verzoekschrift naar de rechtbank sturen. </w:t>
      </w:r>
    </w:p>
    <w:p w14:paraId="0DC3CED4" w14:textId="77777777" w:rsidR="00907A56" w:rsidRPr="00C51DF1" w:rsidRDefault="00907A56" w:rsidP="00907A56">
      <w:pPr>
        <w:spacing w:after="0"/>
      </w:pPr>
      <w:r w:rsidRPr="00C51DF1">
        <w:t xml:space="preserve">Meer informatie kunt u vinden op: www.rechtspraak.nl </w:t>
      </w:r>
    </w:p>
    <w:p w14:paraId="2BE263FF" w14:textId="77777777" w:rsidR="00907A56" w:rsidRPr="002E56E8" w:rsidRDefault="00907A56" w:rsidP="00907A56">
      <w:pPr>
        <w:spacing w:after="0"/>
      </w:pPr>
      <w:r w:rsidRPr="00C51DF1">
        <w:t>Via deze site kunt u uw verzoekschrift ook digitaal indienen.</w:t>
      </w:r>
    </w:p>
    <w:p w14:paraId="27230455" w14:textId="77777777" w:rsidR="003912AF" w:rsidRPr="007228D0" w:rsidRDefault="003912AF" w:rsidP="00D46A50"/>
    <w:p w14:paraId="006C7EE2" w14:textId="77777777" w:rsidR="00D87F9F" w:rsidRPr="00D87F9F" w:rsidRDefault="00D87F9F" w:rsidP="00D46A50"/>
    <w:sectPr w:rsidR="00D87F9F" w:rsidRPr="00D87F9F"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E46A" w14:textId="77777777" w:rsidR="008F13AC" w:rsidRDefault="008F13AC">
      <w:r>
        <w:separator/>
      </w:r>
    </w:p>
  </w:endnote>
  <w:endnote w:type="continuationSeparator" w:id="0">
    <w:p w14:paraId="21B9B2FB" w14:textId="77777777" w:rsidR="008F13AC" w:rsidRDefault="008F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4D8E" w14:textId="77777777" w:rsidR="008F13AC" w:rsidRDefault="008F13AC">
      <w:r>
        <w:separator/>
      </w:r>
    </w:p>
  </w:footnote>
  <w:footnote w:type="continuationSeparator" w:id="0">
    <w:p w14:paraId="46CE4435" w14:textId="77777777" w:rsidR="008F13AC" w:rsidRDefault="008F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B8E0" w14:textId="34A0691B" w:rsidR="00BF1B6F" w:rsidRDefault="0097115F">
    <w:pPr>
      <w:pStyle w:val="Koptekst"/>
    </w:pPr>
    <w:r>
      <w:t>202</w:t>
    </w:r>
    <w:r w:rsidR="00613E4A">
      <w:t>6</w:t>
    </w:r>
    <w:r w:rsidR="00EC4874">
      <w:t>0</w:t>
    </w:r>
    <w:r w:rsidR="00613E4A">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47F75"/>
    <w:multiLevelType w:val="multilevel"/>
    <w:tmpl w:val="693462CA"/>
    <w:numStyleLink w:val="Lijstongenummerd"/>
  </w:abstractNum>
  <w:abstractNum w:abstractNumId="10"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1335D4"/>
    <w:multiLevelType w:val="multilevel"/>
    <w:tmpl w:val="912495D0"/>
    <w:numStyleLink w:val="Stijl1"/>
  </w:abstractNum>
  <w:abstractNum w:abstractNumId="13"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8"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C2341"/>
    <w:multiLevelType w:val="hybridMultilevel"/>
    <w:tmpl w:val="D186BCB4"/>
    <w:lvl w:ilvl="0" w:tplc="9D66CAD0">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664F2"/>
    <w:multiLevelType w:val="multilevel"/>
    <w:tmpl w:val="693462CA"/>
    <w:numStyleLink w:val="Lijstongenummerd"/>
  </w:abstractNum>
  <w:abstractNum w:abstractNumId="26"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5EEB2538"/>
    <w:multiLevelType w:val="multilevel"/>
    <w:tmpl w:val="693462CA"/>
    <w:numStyleLink w:val="Lijstongenummerd"/>
  </w:abstractNum>
  <w:abstractNum w:abstractNumId="31"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722423">
    <w:abstractNumId w:val="17"/>
  </w:num>
  <w:num w:numId="2" w16cid:durableId="687366559">
    <w:abstractNumId w:val="38"/>
  </w:num>
  <w:num w:numId="3" w16cid:durableId="1812405564">
    <w:abstractNumId w:val="27"/>
  </w:num>
  <w:num w:numId="4" w16cid:durableId="810681783">
    <w:abstractNumId w:val="37"/>
  </w:num>
  <w:num w:numId="5" w16cid:durableId="1633752513">
    <w:abstractNumId w:val="46"/>
  </w:num>
  <w:num w:numId="6" w16cid:durableId="725300543">
    <w:abstractNumId w:val="39"/>
  </w:num>
  <w:num w:numId="7" w16cid:durableId="947464592">
    <w:abstractNumId w:val="32"/>
  </w:num>
  <w:num w:numId="8" w16cid:durableId="388848885">
    <w:abstractNumId w:val="23"/>
  </w:num>
  <w:num w:numId="9" w16cid:durableId="543369746">
    <w:abstractNumId w:val="45"/>
  </w:num>
  <w:num w:numId="10" w16cid:durableId="1536892032">
    <w:abstractNumId w:val="35"/>
  </w:num>
  <w:num w:numId="11" w16cid:durableId="998725837">
    <w:abstractNumId w:val="10"/>
  </w:num>
  <w:num w:numId="12" w16cid:durableId="507528923">
    <w:abstractNumId w:val="29"/>
  </w:num>
  <w:num w:numId="13" w16cid:durableId="1997492621">
    <w:abstractNumId w:val="22"/>
  </w:num>
  <w:num w:numId="14" w16cid:durableId="849641308">
    <w:abstractNumId w:val="6"/>
  </w:num>
  <w:num w:numId="15" w16cid:durableId="314380029">
    <w:abstractNumId w:val="24"/>
  </w:num>
  <w:num w:numId="16" w16cid:durableId="212158304">
    <w:abstractNumId w:val="31"/>
  </w:num>
  <w:num w:numId="17" w16cid:durableId="535393160">
    <w:abstractNumId w:val="26"/>
  </w:num>
  <w:num w:numId="18" w16cid:durableId="667751076">
    <w:abstractNumId w:val="20"/>
  </w:num>
  <w:num w:numId="19" w16cid:durableId="1800957998">
    <w:abstractNumId w:val="36"/>
  </w:num>
  <w:num w:numId="20" w16cid:durableId="1853372071">
    <w:abstractNumId w:val="28"/>
  </w:num>
  <w:num w:numId="21" w16cid:durableId="1686636565">
    <w:abstractNumId w:val="21"/>
  </w:num>
  <w:num w:numId="22" w16cid:durableId="1686127494">
    <w:abstractNumId w:val="15"/>
  </w:num>
  <w:num w:numId="23" w16cid:durableId="1357464429">
    <w:abstractNumId w:val="14"/>
  </w:num>
  <w:num w:numId="24" w16cid:durableId="1586303441">
    <w:abstractNumId w:val="16"/>
  </w:num>
  <w:num w:numId="25" w16cid:durableId="416561926">
    <w:abstractNumId w:val="43"/>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3"/>
  </w:num>
  <w:num w:numId="31" w16cid:durableId="1770275893">
    <w:abstractNumId w:val="33"/>
  </w:num>
  <w:num w:numId="32" w16cid:durableId="1012341671">
    <w:abstractNumId w:val="7"/>
  </w:num>
  <w:num w:numId="33" w16cid:durableId="1458910404">
    <w:abstractNumId w:val="48"/>
  </w:num>
  <w:num w:numId="34" w16cid:durableId="354507420">
    <w:abstractNumId w:val="30"/>
  </w:num>
  <w:num w:numId="35" w16cid:durableId="2113477479">
    <w:abstractNumId w:val="44"/>
  </w:num>
  <w:num w:numId="36" w16cid:durableId="1379860960">
    <w:abstractNumId w:val="11"/>
  </w:num>
  <w:num w:numId="37" w16cid:durableId="889193528">
    <w:abstractNumId w:val="47"/>
  </w:num>
  <w:num w:numId="38" w16cid:durableId="768352357">
    <w:abstractNumId w:val="42"/>
  </w:num>
  <w:num w:numId="39" w16cid:durableId="818498995">
    <w:abstractNumId w:val="4"/>
  </w:num>
  <w:num w:numId="40" w16cid:durableId="132406575">
    <w:abstractNumId w:val="13"/>
  </w:num>
  <w:num w:numId="41" w16cid:durableId="539786228">
    <w:abstractNumId w:val="5"/>
  </w:num>
  <w:num w:numId="42" w16cid:durableId="817308011">
    <w:abstractNumId w:val="19"/>
  </w:num>
  <w:num w:numId="43" w16cid:durableId="1890073516">
    <w:abstractNumId w:val="40"/>
  </w:num>
  <w:num w:numId="44" w16cid:durableId="873536425">
    <w:abstractNumId w:val="25"/>
  </w:num>
  <w:num w:numId="45" w16cid:durableId="1210529535">
    <w:abstractNumId w:val="12"/>
  </w:num>
  <w:num w:numId="46" w16cid:durableId="727345504">
    <w:abstractNumId w:val="34"/>
  </w:num>
  <w:num w:numId="47" w16cid:durableId="7605096">
    <w:abstractNumId w:val="18"/>
  </w:num>
  <w:num w:numId="48" w16cid:durableId="961959118">
    <w:abstractNumId w:val="9"/>
  </w:num>
  <w:num w:numId="49" w16cid:durableId="1756436328">
    <w:abstractNumId w:val="8"/>
  </w:num>
  <w:num w:numId="50" w16cid:durableId="124186611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46F2"/>
    <w:rsid w:val="00034A03"/>
    <w:rsid w:val="00036260"/>
    <w:rsid w:val="00043A4C"/>
    <w:rsid w:val="000618CF"/>
    <w:rsid w:val="00061DF7"/>
    <w:rsid w:val="000654B6"/>
    <w:rsid w:val="00074056"/>
    <w:rsid w:val="0007574F"/>
    <w:rsid w:val="00085A6C"/>
    <w:rsid w:val="000A2B80"/>
    <w:rsid w:val="000B448E"/>
    <w:rsid w:val="000B6765"/>
    <w:rsid w:val="000C12F6"/>
    <w:rsid w:val="000C2B00"/>
    <w:rsid w:val="000D4305"/>
    <w:rsid w:val="000D5B71"/>
    <w:rsid w:val="000E1325"/>
    <w:rsid w:val="000E4387"/>
    <w:rsid w:val="000E68D7"/>
    <w:rsid w:val="00100E1B"/>
    <w:rsid w:val="00107AE4"/>
    <w:rsid w:val="001103E1"/>
    <w:rsid w:val="001146E9"/>
    <w:rsid w:val="00117E40"/>
    <w:rsid w:val="0012484D"/>
    <w:rsid w:val="001301CF"/>
    <w:rsid w:val="00156EC0"/>
    <w:rsid w:val="00160556"/>
    <w:rsid w:val="001620BE"/>
    <w:rsid w:val="001775F7"/>
    <w:rsid w:val="00180B58"/>
    <w:rsid w:val="00193786"/>
    <w:rsid w:val="001A23BE"/>
    <w:rsid w:val="001A71A7"/>
    <w:rsid w:val="001B47F7"/>
    <w:rsid w:val="001B5104"/>
    <w:rsid w:val="001D227B"/>
    <w:rsid w:val="001D750A"/>
    <w:rsid w:val="001E284F"/>
    <w:rsid w:val="001E3625"/>
    <w:rsid w:val="001F301F"/>
    <w:rsid w:val="00202A69"/>
    <w:rsid w:val="00227BF0"/>
    <w:rsid w:val="002376C5"/>
    <w:rsid w:val="0024105C"/>
    <w:rsid w:val="00241B25"/>
    <w:rsid w:val="00256488"/>
    <w:rsid w:val="002578FD"/>
    <w:rsid w:val="00262749"/>
    <w:rsid w:val="002640E0"/>
    <w:rsid w:val="002719CF"/>
    <w:rsid w:val="0027231C"/>
    <w:rsid w:val="002725EB"/>
    <w:rsid w:val="00276173"/>
    <w:rsid w:val="00277389"/>
    <w:rsid w:val="0028257C"/>
    <w:rsid w:val="002847AD"/>
    <w:rsid w:val="00284B6D"/>
    <w:rsid w:val="0029137F"/>
    <w:rsid w:val="002A10F4"/>
    <w:rsid w:val="002B6472"/>
    <w:rsid w:val="002E154E"/>
    <w:rsid w:val="002E3635"/>
    <w:rsid w:val="002E3994"/>
    <w:rsid w:val="002E42C6"/>
    <w:rsid w:val="002F1F08"/>
    <w:rsid w:val="002F24FE"/>
    <w:rsid w:val="002F60CA"/>
    <w:rsid w:val="002F7E6D"/>
    <w:rsid w:val="003017EA"/>
    <w:rsid w:val="00304276"/>
    <w:rsid w:val="00306D9B"/>
    <w:rsid w:val="003221F7"/>
    <w:rsid w:val="003246E0"/>
    <w:rsid w:val="00324DFA"/>
    <w:rsid w:val="003261E7"/>
    <w:rsid w:val="00326FA6"/>
    <w:rsid w:val="00340935"/>
    <w:rsid w:val="00345C69"/>
    <w:rsid w:val="00350FD7"/>
    <w:rsid w:val="00356DF9"/>
    <w:rsid w:val="003621A9"/>
    <w:rsid w:val="003657F3"/>
    <w:rsid w:val="0037013A"/>
    <w:rsid w:val="00380F3D"/>
    <w:rsid w:val="003817A8"/>
    <w:rsid w:val="00384794"/>
    <w:rsid w:val="003912AF"/>
    <w:rsid w:val="00392384"/>
    <w:rsid w:val="003A0DBC"/>
    <w:rsid w:val="003A57C3"/>
    <w:rsid w:val="003A65FA"/>
    <w:rsid w:val="003C24AE"/>
    <w:rsid w:val="003C769C"/>
    <w:rsid w:val="003D1DF3"/>
    <w:rsid w:val="003E4754"/>
    <w:rsid w:val="003E5D6B"/>
    <w:rsid w:val="003F072C"/>
    <w:rsid w:val="003F2E40"/>
    <w:rsid w:val="00404D43"/>
    <w:rsid w:val="00412AB1"/>
    <w:rsid w:val="004239F9"/>
    <w:rsid w:val="00425A34"/>
    <w:rsid w:val="00432A29"/>
    <w:rsid w:val="004356ED"/>
    <w:rsid w:val="00441C79"/>
    <w:rsid w:val="0044314F"/>
    <w:rsid w:val="00443C02"/>
    <w:rsid w:val="004468C3"/>
    <w:rsid w:val="00454635"/>
    <w:rsid w:val="00456CE6"/>
    <w:rsid w:val="00466F03"/>
    <w:rsid w:val="0047404A"/>
    <w:rsid w:val="00474DB0"/>
    <w:rsid w:val="004A1B3E"/>
    <w:rsid w:val="004A73E3"/>
    <w:rsid w:val="004B331A"/>
    <w:rsid w:val="004C0860"/>
    <w:rsid w:val="004C1DEF"/>
    <w:rsid w:val="004C2FAF"/>
    <w:rsid w:val="004C31AE"/>
    <w:rsid w:val="004C7746"/>
    <w:rsid w:val="004E001C"/>
    <w:rsid w:val="004E2C67"/>
    <w:rsid w:val="004F05EC"/>
    <w:rsid w:val="004F6B3A"/>
    <w:rsid w:val="00504997"/>
    <w:rsid w:val="00507332"/>
    <w:rsid w:val="0051634F"/>
    <w:rsid w:val="00516F42"/>
    <w:rsid w:val="00523F6C"/>
    <w:rsid w:val="0052698B"/>
    <w:rsid w:val="005301BE"/>
    <w:rsid w:val="005320EB"/>
    <w:rsid w:val="00540850"/>
    <w:rsid w:val="0054392F"/>
    <w:rsid w:val="00544724"/>
    <w:rsid w:val="00545019"/>
    <w:rsid w:val="00550AA5"/>
    <w:rsid w:val="00557686"/>
    <w:rsid w:val="005607B0"/>
    <w:rsid w:val="00567997"/>
    <w:rsid w:val="00571B58"/>
    <w:rsid w:val="00583D5D"/>
    <w:rsid w:val="00585DED"/>
    <w:rsid w:val="00590BC7"/>
    <w:rsid w:val="0059198A"/>
    <w:rsid w:val="00597965"/>
    <w:rsid w:val="005B2A1F"/>
    <w:rsid w:val="005B456D"/>
    <w:rsid w:val="005C5AFE"/>
    <w:rsid w:val="005D0095"/>
    <w:rsid w:val="005D15A4"/>
    <w:rsid w:val="005E5BDF"/>
    <w:rsid w:val="005F0D08"/>
    <w:rsid w:val="005F725A"/>
    <w:rsid w:val="00603F1E"/>
    <w:rsid w:val="00605EE4"/>
    <w:rsid w:val="00613E4A"/>
    <w:rsid w:val="00617652"/>
    <w:rsid w:val="006215F8"/>
    <w:rsid w:val="0062173F"/>
    <w:rsid w:val="0062384A"/>
    <w:rsid w:val="00634C3D"/>
    <w:rsid w:val="00640EE4"/>
    <w:rsid w:val="00656FD9"/>
    <w:rsid w:val="0065749E"/>
    <w:rsid w:val="00665F82"/>
    <w:rsid w:val="00667F8E"/>
    <w:rsid w:val="006721AC"/>
    <w:rsid w:val="0067273D"/>
    <w:rsid w:val="006727BA"/>
    <w:rsid w:val="00675783"/>
    <w:rsid w:val="00676BAC"/>
    <w:rsid w:val="006831AF"/>
    <w:rsid w:val="00687075"/>
    <w:rsid w:val="00695BA1"/>
    <w:rsid w:val="006A110E"/>
    <w:rsid w:val="006A6E04"/>
    <w:rsid w:val="006B3495"/>
    <w:rsid w:val="006B3F8A"/>
    <w:rsid w:val="006B5D75"/>
    <w:rsid w:val="006C608C"/>
    <w:rsid w:val="006D1648"/>
    <w:rsid w:val="006D284B"/>
    <w:rsid w:val="006E1BCF"/>
    <w:rsid w:val="006E6D30"/>
    <w:rsid w:val="006F34B6"/>
    <w:rsid w:val="006F40B2"/>
    <w:rsid w:val="007125DA"/>
    <w:rsid w:val="00715616"/>
    <w:rsid w:val="00742892"/>
    <w:rsid w:val="00746683"/>
    <w:rsid w:val="00747F45"/>
    <w:rsid w:val="00752A20"/>
    <w:rsid w:val="00753BAC"/>
    <w:rsid w:val="007543B9"/>
    <w:rsid w:val="00756DEE"/>
    <w:rsid w:val="00764388"/>
    <w:rsid w:val="00765B06"/>
    <w:rsid w:val="00765D6D"/>
    <w:rsid w:val="00765DB4"/>
    <w:rsid w:val="00776312"/>
    <w:rsid w:val="00776415"/>
    <w:rsid w:val="00780F23"/>
    <w:rsid w:val="00781856"/>
    <w:rsid w:val="0079351D"/>
    <w:rsid w:val="00794C0E"/>
    <w:rsid w:val="007A21E8"/>
    <w:rsid w:val="007A2A8C"/>
    <w:rsid w:val="007A6A33"/>
    <w:rsid w:val="007D14A4"/>
    <w:rsid w:val="007E1253"/>
    <w:rsid w:val="007E1729"/>
    <w:rsid w:val="007F1CCD"/>
    <w:rsid w:val="00801C02"/>
    <w:rsid w:val="008113A3"/>
    <w:rsid w:val="00820840"/>
    <w:rsid w:val="008244E0"/>
    <w:rsid w:val="00824F1E"/>
    <w:rsid w:val="008332EB"/>
    <w:rsid w:val="008423BF"/>
    <w:rsid w:val="00845289"/>
    <w:rsid w:val="0084776B"/>
    <w:rsid w:val="0085704C"/>
    <w:rsid w:val="008628B8"/>
    <w:rsid w:val="00867EBE"/>
    <w:rsid w:val="008718FB"/>
    <w:rsid w:val="00873E5C"/>
    <w:rsid w:val="00875D0C"/>
    <w:rsid w:val="00877B08"/>
    <w:rsid w:val="00884695"/>
    <w:rsid w:val="008865F1"/>
    <w:rsid w:val="00890E7E"/>
    <w:rsid w:val="0089630F"/>
    <w:rsid w:val="008A21EE"/>
    <w:rsid w:val="008B058B"/>
    <w:rsid w:val="008B0EFA"/>
    <w:rsid w:val="008C1CE8"/>
    <w:rsid w:val="008C72B3"/>
    <w:rsid w:val="008C7B7E"/>
    <w:rsid w:val="008E1C00"/>
    <w:rsid w:val="008F13AC"/>
    <w:rsid w:val="008F3667"/>
    <w:rsid w:val="009020CC"/>
    <w:rsid w:val="00907A56"/>
    <w:rsid w:val="009201A0"/>
    <w:rsid w:val="00920538"/>
    <w:rsid w:val="0094650C"/>
    <w:rsid w:val="009503B3"/>
    <w:rsid w:val="0095118F"/>
    <w:rsid w:val="0096015A"/>
    <w:rsid w:val="0097115F"/>
    <w:rsid w:val="00981F97"/>
    <w:rsid w:val="00992017"/>
    <w:rsid w:val="009B2829"/>
    <w:rsid w:val="009B40BC"/>
    <w:rsid w:val="009B4F58"/>
    <w:rsid w:val="009C1686"/>
    <w:rsid w:val="009C3363"/>
    <w:rsid w:val="009C7241"/>
    <w:rsid w:val="009D1DA9"/>
    <w:rsid w:val="009E0C5C"/>
    <w:rsid w:val="009E2341"/>
    <w:rsid w:val="009E46DB"/>
    <w:rsid w:val="009E4EC7"/>
    <w:rsid w:val="009E75B1"/>
    <w:rsid w:val="00A049E5"/>
    <w:rsid w:val="00A0598F"/>
    <w:rsid w:val="00A15AF7"/>
    <w:rsid w:val="00A21F18"/>
    <w:rsid w:val="00A24156"/>
    <w:rsid w:val="00A25796"/>
    <w:rsid w:val="00A316BA"/>
    <w:rsid w:val="00A5507C"/>
    <w:rsid w:val="00A603FC"/>
    <w:rsid w:val="00A66386"/>
    <w:rsid w:val="00A74224"/>
    <w:rsid w:val="00A75474"/>
    <w:rsid w:val="00A803D0"/>
    <w:rsid w:val="00A900FB"/>
    <w:rsid w:val="00A917CE"/>
    <w:rsid w:val="00A91B8C"/>
    <w:rsid w:val="00A94F02"/>
    <w:rsid w:val="00AA080B"/>
    <w:rsid w:val="00AA162E"/>
    <w:rsid w:val="00AB1EAE"/>
    <w:rsid w:val="00AB7CAE"/>
    <w:rsid w:val="00AC0293"/>
    <w:rsid w:val="00AC2080"/>
    <w:rsid w:val="00AC2236"/>
    <w:rsid w:val="00AD75D8"/>
    <w:rsid w:val="00AE1609"/>
    <w:rsid w:val="00AE3574"/>
    <w:rsid w:val="00AF10EE"/>
    <w:rsid w:val="00AF29E6"/>
    <w:rsid w:val="00AF52C9"/>
    <w:rsid w:val="00B029C2"/>
    <w:rsid w:val="00B10801"/>
    <w:rsid w:val="00B304E0"/>
    <w:rsid w:val="00B30B02"/>
    <w:rsid w:val="00B30D3B"/>
    <w:rsid w:val="00B330EE"/>
    <w:rsid w:val="00B50481"/>
    <w:rsid w:val="00B54FF3"/>
    <w:rsid w:val="00B6053E"/>
    <w:rsid w:val="00B6237E"/>
    <w:rsid w:val="00B6494D"/>
    <w:rsid w:val="00B7538F"/>
    <w:rsid w:val="00B77B9B"/>
    <w:rsid w:val="00B84681"/>
    <w:rsid w:val="00B9483D"/>
    <w:rsid w:val="00BA43EC"/>
    <w:rsid w:val="00BA7B5C"/>
    <w:rsid w:val="00BB3D5A"/>
    <w:rsid w:val="00BB7802"/>
    <w:rsid w:val="00BC0A46"/>
    <w:rsid w:val="00BD2546"/>
    <w:rsid w:val="00BE67F8"/>
    <w:rsid w:val="00BE79DF"/>
    <w:rsid w:val="00BF1B6F"/>
    <w:rsid w:val="00C1299C"/>
    <w:rsid w:val="00C13B8F"/>
    <w:rsid w:val="00C14310"/>
    <w:rsid w:val="00C14D2A"/>
    <w:rsid w:val="00C204E8"/>
    <w:rsid w:val="00C248E5"/>
    <w:rsid w:val="00C32201"/>
    <w:rsid w:val="00C351C0"/>
    <w:rsid w:val="00C362BE"/>
    <w:rsid w:val="00C45080"/>
    <w:rsid w:val="00C54C6F"/>
    <w:rsid w:val="00C56BA6"/>
    <w:rsid w:val="00C60BE6"/>
    <w:rsid w:val="00C647A4"/>
    <w:rsid w:val="00C71D31"/>
    <w:rsid w:val="00C751F9"/>
    <w:rsid w:val="00C75313"/>
    <w:rsid w:val="00C8010F"/>
    <w:rsid w:val="00C81C9B"/>
    <w:rsid w:val="00C86764"/>
    <w:rsid w:val="00C87557"/>
    <w:rsid w:val="00C87AA6"/>
    <w:rsid w:val="00C90C87"/>
    <w:rsid w:val="00CA26A1"/>
    <w:rsid w:val="00CA4683"/>
    <w:rsid w:val="00CA4B9C"/>
    <w:rsid w:val="00CB3778"/>
    <w:rsid w:val="00CC1276"/>
    <w:rsid w:val="00CC2876"/>
    <w:rsid w:val="00CC4ECD"/>
    <w:rsid w:val="00CC50C9"/>
    <w:rsid w:val="00CC5541"/>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50"/>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3CFB"/>
    <w:rsid w:val="00DB4C4D"/>
    <w:rsid w:val="00DC6418"/>
    <w:rsid w:val="00DD7D06"/>
    <w:rsid w:val="00DE6FE4"/>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56FCB"/>
    <w:rsid w:val="00E65D87"/>
    <w:rsid w:val="00E701AE"/>
    <w:rsid w:val="00E76AB5"/>
    <w:rsid w:val="00E8153D"/>
    <w:rsid w:val="00E81A3A"/>
    <w:rsid w:val="00EA4F58"/>
    <w:rsid w:val="00EC1229"/>
    <w:rsid w:val="00EC4874"/>
    <w:rsid w:val="00EC7407"/>
    <w:rsid w:val="00ED0190"/>
    <w:rsid w:val="00EF09C6"/>
    <w:rsid w:val="00EF58FB"/>
    <w:rsid w:val="00F143A9"/>
    <w:rsid w:val="00F14B75"/>
    <w:rsid w:val="00F2093B"/>
    <w:rsid w:val="00F2158D"/>
    <w:rsid w:val="00F2467F"/>
    <w:rsid w:val="00F27021"/>
    <w:rsid w:val="00F346BF"/>
    <w:rsid w:val="00F37EC7"/>
    <w:rsid w:val="00F43173"/>
    <w:rsid w:val="00F50384"/>
    <w:rsid w:val="00F52C4C"/>
    <w:rsid w:val="00F5644C"/>
    <w:rsid w:val="00F57AA8"/>
    <w:rsid w:val="00F67822"/>
    <w:rsid w:val="00F74C40"/>
    <w:rsid w:val="00F75D78"/>
    <w:rsid w:val="00F772AF"/>
    <w:rsid w:val="00F84CC5"/>
    <w:rsid w:val="00F903AE"/>
    <w:rsid w:val="00F90768"/>
    <w:rsid w:val="00FA02C8"/>
    <w:rsid w:val="00FA250A"/>
    <w:rsid w:val="00FA4A49"/>
    <w:rsid w:val="00FB27DF"/>
    <w:rsid w:val="00FC7D5E"/>
    <w:rsid w:val="00FD64B6"/>
    <w:rsid w:val="00FD658C"/>
    <w:rsid w:val="00FD7D87"/>
    <w:rsid w:val="00FE1FBE"/>
    <w:rsid w:val="00FE43CE"/>
    <w:rsid w:val="00FE76F5"/>
    <w:rsid w:val="00FF1B4F"/>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3576C5"/>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EF09C6"/>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EF09C6"/>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EF09C6"/>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EF09C6"/>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EF09C6"/>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EF09C6"/>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EF09C6"/>
    <w:pPr>
      <w:numPr>
        <w:numId w:val="19"/>
      </w:numPr>
      <w:contextualSpacing/>
    </w:pPr>
  </w:style>
  <w:style w:type="paragraph" w:styleId="Lijstnummering2">
    <w:name w:val="List Number 2"/>
    <w:basedOn w:val="Standaard"/>
    <w:uiPriority w:val="99"/>
    <w:unhideWhenUsed/>
    <w:rsid w:val="00EF09C6"/>
    <w:pPr>
      <w:numPr>
        <w:ilvl w:val="1"/>
        <w:numId w:val="19"/>
      </w:numPr>
      <w:contextualSpacing/>
    </w:pPr>
  </w:style>
  <w:style w:type="paragraph" w:styleId="Lijstnummering3">
    <w:name w:val="List Number 3"/>
    <w:basedOn w:val="Standaard"/>
    <w:uiPriority w:val="99"/>
    <w:unhideWhenUsed/>
    <w:rsid w:val="00EF09C6"/>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EF09C6"/>
    <w:pPr>
      <w:ind w:left="720"/>
      <w:contextualSpacing/>
    </w:pPr>
  </w:style>
  <w:style w:type="paragraph" w:styleId="Titel">
    <w:name w:val="Title"/>
    <w:aliases w:val="Titel Regeling"/>
    <w:basedOn w:val="Standaard"/>
    <w:next w:val="Standaard"/>
    <w:link w:val="TitelChar"/>
    <w:uiPriority w:val="10"/>
    <w:rsid w:val="00EF09C6"/>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EF09C6"/>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EF09C6"/>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EF09C6"/>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EF09C6"/>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EF09C6"/>
    <w:rPr>
      <w:rFonts w:ascii="Avenir Next LT Pro Demi" w:hAnsi="Avenir Next LT Pro Demi"/>
      <w:color w:val="000000"/>
      <w:sz w:val="24"/>
      <w:szCs w:val="28"/>
    </w:rPr>
  </w:style>
  <w:style w:type="paragraph" w:styleId="Normaalweb">
    <w:name w:val="Normal (Web)"/>
    <w:basedOn w:val="Standaard"/>
    <w:uiPriority w:val="99"/>
    <w:unhideWhenUsed/>
    <w:rsid w:val="00EF09C6"/>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EF09C6"/>
    <w:pPr>
      <w:numPr>
        <w:numId w:val="20"/>
      </w:numPr>
    </w:pPr>
  </w:style>
  <w:style w:type="numbering" w:customStyle="1" w:styleId="Stijl1">
    <w:name w:val="Stijl1"/>
    <w:uiPriority w:val="99"/>
    <w:rsid w:val="00EF09C6"/>
    <w:pPr>
      <w:numPr>
        <w:numId w:val="21"/>
      </w:numPr>
    </w:pPr>
  </w:style>
  <w:style w:type="character" w:styleId="Onopgelostemelding">
    <w:name w:val="Unresolved Mention"/>
    <w:basedOn w:val="Standaardalinea-lettertype"/>
    <w:uiPriority w:val="99"/>
    <w:semiHidden/>
    <w:unhideWhenUsed/>
    <w:rsid w:val="00C7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777">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821535">
      <w:bodyDiv w:val="1"/>
      <w:marLeft w:val="0"/>
      <w:marRight w:val="0"/>
      <w:marTop w:val="0"/>
      <w:marBottom w:val="0"/>
      <w:divBdr>
        <w:top w:val="none" w:sz="0" w:space="0" w:color="auto"/>
        <w:left w:val="none" w:sz="0" w:space="0" w:color="auto"/>
        <w:bottom w:val="none" w:sz="0" w:space="0" w:color="auto"/>
        <w:right w:val="none" w:sz="0" w:space="0" w:color="auto"/>
      </w:divBdr>
      <w:divsChild>
        <w:div w:id="261378352">
          <w:marLeft w:val="0"/>
          <w:marRight w:val="0"/>
          <w:marTop w:val="0"/>
          <w:marBottom w:val="0"/>
          <w:divBdr>
            <w:top w:val="none" w:sz="0" w:space="0" w:color="auto"/>
            <w:left w:val="none" w:sz="0" w:space="0" w:color="auto"/>
            <w:bottom w:val="none" w:sz="0" w:space="0" w:color="auto"/>
            <w:right w:val="none" w:sz="0" w:space="0" w:color="auto"/>
          </w:divBdr>
        </w:div>
        <w:div w:id="1359506232">
          <w:marLeft w:val="0"/>
          <w:marRight w:val="0"/>
          <w:marTop w:val="0"/>
          <w:marBottom w:val="0"/>
          <w:divBdr>
            <w:top w:val="none" w:sz="0" w:space="0" w:color="auto"/>
            <w:left w:val="none" w:sz="0" w:space="0" w:color="auto"/>
            <w:bottom w:val="none" w:sz="0" w:space="0" w:color="auto"/>
            <w:right w:val="none" w:sz="0" w:space="0" w:color="auto"/>
          </w:divBdr>
        </w:div>
        <w:div w:id="1981183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600</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7</cp:revision>
  <cp:lastPrinted>2024-01-18T07:53:00Z</cp:lastPrinted>
  <dcterms:created xsi:type="dcterms:W3CDTF">2026-01-28T10:05:00Z</dcterms:created>
  <dcterms:modified xsi:type="dcterms:W3CDTF">2026-01-29T13:20:00Z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