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16B" w14:textId="4320862D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683C06">
        <w:t>2</w:t>
      </w:r>
      <w:r w:rsidR="00974D4D">
        <w:t>2</w:t>
      </w:r>
      <w:r w:rsidR="004C3227">
        <w:t xml:space="preserve"> locaties </w:t>
      </w:r>
      <w:r w:rsidR="004466BA" w:rsidRPr="003D105B">
        <w:t xml:space="preserve">voor </w:t>
      </w:r>
      <w:proofErr w:type="spellStart"/>
      <w:r w:rsidR="004C3227" w:rsidRPr="003D105B">
        <w:t>gfe</w:t>
      </w:r>
      <w:proofErr w:type="spellEnd"/>
      <w:r w:rsidR="004C3227" w:rsidRPr="003D105B">
        <w:t>-</w:t>
      </w:r>
      <w:r w:rsidR="004466BA" w:rsidRPr="003D105B">
        <w:t>containers</w:t>
      </w:r>
      <w:r w:rsidR="004C3227" w:rsidRPr="003D105B">
        <w:t xml:space="preserve"> in </w:t>
      </w:r>
      <w:r w:rsidR="00683C06">
        <w:t xml:space="preserve"> Zeeheldenbuurt </w:t>
      </w:r>
      <w:r w:rsidR="7BFC7F03" w:rsidRPr="003D105B">
        <w:t>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4AFF9294" w:rsidR="002B4FFF" w:rsidRPr="003B7316" w:rsidRDefault="00F45374" w:rsidP="002B4FFF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4C03B4">
        <w:t xml:space="preserve">Gelet op </w:t>
      </w:r>
      <w:r w:rsidR="00D47F29">
        <w:t xml:space="preserve">artikel </w:t>
      </w:r>
      <w:r w:rsidR="00EF5762">
        <w:t>7, eerste lid en artikel 10, eerste lid</w:t>
      </w:r>
      <w:r w:rsidRPr="004C03B4">
        <w:t xml:space="preserve"> </w:t>
      </w:r>
      <w:r w:rsidR="007F7362">
        <w:t xml:space="preserve">van de Afvalstoffenverordening Utrecht </w:t>
      </w:r>
      <w:r w:rsidRPr="004C03B4">
        <w:t xml:space="preserve">en </w:t>
      </w:r>
      <w:r w:rsidR="007F7362" w:rsidRPr="00B41FD7">
        <w:t>artikel</w:t>
      </w:r>
      <w:r w:rsidR="003B7316" w:rsidRPr="00B41FD7">
        <w:t xml:space="preserve"> 2</w:t>
      </w:r>
      <w:r w:rsidRPr="004C03B4"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</w:t>
      </w:r>
      <w:r w:rsidR="003B7316" w:rsidRPr="003B7316">
        <w:t>Utrecht</w:t>
      </w:r>
      <w:r w:rsidR="007F7362" w:rsidRPr="003B7316">
        <w:t xml:space="preserve"> </w:t>
      </w:r>
      <w:r w:rsidRPr="003B7316">
        <w:t xml:space="preserve">waarop </w:t>
      </w:r>
      <w:r w:rsidRPr="008E2D59">
        <w:t>het</w:t>
      </w:r>
      <w:r w:rsidR="003B7316" w:rsidRPr="008E2D59">
        <w:t xml:space="preserve">  </w:t>
      </w:r>
      <w:r w:rsidR="00AF1CCF" w:rsidRPr="008E2D59">
        <w:t>aanwijzingsbesluit</w:t>
      </w:r>
      <w:r w:rsidRPr="003D105B">
        <w:t xml:space="preserve"> gebaseerd</w:t>
      </w:r>
      <w:r w:rsidRPr="003B7316">
        <w:t xml:space="preserve">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5EB8CBE6" w:rsidR="0056181C" w:rsidRDefault="0056181C" w:rsidP="004C03B4">
      <w:pPr>
        <w:pStyle w:val="OPAanhef"/>
        <w:pBdr>
          <w:left w:val="none" w:sz="0" w:space="0" w:color="auto"/>
        </w:pBdr>
      </w:pPr>
      <w:r>
        <w:t xml:space="preserve">nemen </w:t>
      </w:r>
      <w:r w:rsidR="00671D86">
        <w:t xml:space="preserve">een besluit </w:t>
      </w:r>
      <w:r>
        <w:t xml:space="preserve">voor de </w:t>
      </w:r>
      <w:r w:rsidRPr="00901C82">
        <w:t>plaatsing</w:t>
      </w:r>
      <w:r>
        <w:t xml:space="preserve"> van </w:t>
      </w:r>
      <w:proofErr w:type="spellStart"/>
      <w:r w:rsidR="003D105B">
        <w:t>gfe</w:t>
      </w:r>
      <w:proofErr w:type="spellEnd"/>
      <w:r>
        <w:t xml:space="preserve"> containers</w:t>
      </w:r>
      <w:r w:rsidR="00341C67">
        <w:t xml:space="preserve"> </w:t>
      </w:r>
      <w:r w:rsidR="00901C82">
        <w:t xml:space="preserve">voor groente-, fruit- en etensresten </w:t>
      </w:r>
      <w:r>
        <w:t>op</w:t>
      </w:r>
      <w:r w:rsidR="0042145D">
        <w:t xml:space="preserve"> </w:t>
      </w:r>
      <w:r w:rsidR="001248EB">
        <w:t>22</w:t>
      </w:r>
      <w:r>
        <w:t xml:space="preserve"> locaties</w:t>
      </w:r>
      <w:r w:rsidR="00A3155D">
        <w:t xml:space="preserve"> in</w:t>
      </w:r>
      <w:r w:rsidR="009052F5">
        <w:t xml:space="preserve"> Zeeheldenbuurt</w:t>
      </w:r>
      <w:r w:rsidR="00796C0D">
        <w:t xml:space="preserve">. </w:t>
      </w:r>
    </w:p>
    <w:p w14:paraId="648C7B60" w14:textId="77777777" w:rsidR="0056181C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Pr="0053042A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bepaalde in artikel 10.26 van de W</w:t>
      </w:r>
      <w:r w:rsidR="00E81E7D" w:rsidRPr="0053042A">
        <w:t xml:space="preserve">et milieubeheer de gemeenten de mogelijkheid biedt om in het belang van de doelmatigheid </w:t>
      </w:r>
      <w:r w:rsidR="00202CA8" w:rsidRPr="0053042A">
        <w:t>huishoudelijke afvalstoffen in te zamelen nabij elk perceel;</w:t>
      </w:r>
    </w:p>
    <w:p w14:paraId="16330058" w14:textId="34CE8FEB" w:rsidR="00202CA8" w:rsidRPr="0053042A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B</w:t>
      </w:r>
      <w:r w:rsidR="00202CA8" w:rsidRPr="0053042A">
        <w:t xml:space="preserve">urgemeester en wethouders de bevoegdheid </w:t>
      </w:r>
      <w:r w:rsidR="006840FD" w:rsidRPr="0053042A">
        <w:t>he</w:t>
      </w:r>
      <w:r w:rsidRPr="0053042A">
        <w:t>bben</w:t>
      </w:r>
      <w:r w:rsidR="006840FD" w:rsidRPr="0053042A">
        <w:t xml:space="preserve"> </w:t>
      </w:r>
      <w:r w:rsidR="002D4E27" w:rsidRPr="0053042A">
        <w:t>om hierover te besluiten</w:t>
      </w:r>
      <w:r w:rsidR="006840FD" w:rsidRPr="0053042A">
        <w:t>;</w:t>
      </w:r>
    </w:p>
    <w:p w14:paraId="6CBFD3C1" w14:textId="45CD1AE0" w:rsidR="006840FD" w:rsidRPr="0053042A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Op de locaties </w:t>
      </w:r>
      <w:r w:rsidR="00491CC2" w:rsidRPr="0053042A">
        <w:t xml:space="preserve">groente-, fruit-, en etensresten </w:t>
      </w:r>
      <w:r w:rsidRPr="0053042A">
        <w:t xml:space="preserve">wordt ingezameld door middel van </w:t>
      </w:r>
      <w:proofErr w:type="spellStart"/>
      <w:r w:rsidR="00491CC2" w:rsidRPr="0053042A">
        <w:t>gfe</w:t>
      </w:r>
      <w:proofErr w:type="spellEnd"/>
      <w:r w:rsidR="00491CC2" w:rsidRPr="0053042A">
        <w:t>-</w:t>
      </w:r>
      <w:r w:rsidR="00BC0F90" w:rsidRPr="0053042A">
        <w:t>containers;</w:t>
      </w:r>
    </w:p>
    <w:p w14:paraId="33EBFC1E" w14:textId="6FEDF12A" w:rsidR="00476BBC" w:rsidRPr="0053042A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Genoemde locaties voldoen aan de plaatsingsrichtlijnen zoals deze zijn opgenomen in de beleidsregel Afwegingskader </w:t>
      </w:r>
      <w:r w:rsidR="00386F49" w:rsidRPr="0053042A">
        <w:t>voor het bepalen van een locatie voor inzamelvoorzieningen en aanbiedplaatsen voor het aanbieden van minicontainers gemeente Utrecht</w:t>
      </w:r>
      <w:r w:rsidR="00991DA6" w:rsidRPr="0053042A">
        <w:t>;</w:t>
      </w:r>
      <w:r w:rsidR="00386F49" w:rsidRPr="0053042A">
        <w:t xml:space="preserve">  </w:t>
      </w:r>
    </w:p>
    <w:p w14:paraId="54DCC322" w14:textId="0AD8D073" w:rsidR="00925BC4" w:rsidRPr="0053042A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ontwerpaanwijzingsbesluit</w:t>
      </w:r>
      <w:r w:rsidR="00EF4516" w:rsidRPr="0053042A">
        <w:t xml:space="preserve"> heeft zes weken ter inzage gelegen. Er zijn </w:t>
      </w:r>
      <w:r w:rsidR="001628A8">
        <w:t>74</w:t>
      </w:r>
      <w:r w:rsidR="00EF4516" w:rsidRPr="0053042A">
        <w:t xml:space="preserve"> zienswijzen ingediend</w:t>
      </w:r>
      <w:r w:rsidR="007320A8" w:rsidRPr="0053042A">
        <w:t>;</w:t>
      </w:r>
      <w:r w:rsidR="00EF4516" w:rsidRPr="0053042A">
        <w:t xml:space="preserve"> </w:t>
      </w:r>
    </w:p>
    <w:p w14:paraId="5D251140" w14:textId="4474E730" w:rsidR="00A2619C" w:rsidRPr="0053042A" w:rsidRDefault="006242EA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Het college de zienswijzen inhoudelijk heeft beantwoord in </w:t>
      </w:r>
      <w:r w:rsidR="00426D31" w:rsidRPr="0053042A">
        <w:t>een</w:t>
      </w:r>
      <w:r w:rsidR="00C74AF8" w:rsidRPr="0053042A">
        <w:t xml:space="preserve"> twee-kolommen-stuk</w:t>
      </w:r>
      <w:r w:rsidR="007D74F2" w:rsidRPr="0053042A">
        <w:t xml:space="preserve">. Dit </w:t>
      </w:r>
      <w:r w:rsidR="00426D31" w:rsidRPr="0053042A">
        <w:t xml:space="preserve">document </w:t>
      </w:r>
      <w:r w:rsidR="007D74F2" w:rsidRPr="0053042A">
        <w:t xml:space="preserve">is te vinden op </w:t>
      </w:r>
      <w:hyperlink r:id="rId10" w:history="1">
        <w:r w:rsidR="00426D31" w:rsidRPr="0053042A">
          <w:rPr>
            <w:rStyle w:val="Hyperlink"/>
          </w:rPr>
          <w:t>www.utrecht.nl/gfe</w:t>
        </w:r>
      </w:hyperlink>
      <w:r w:rsidR="00426D31" w:rsidRPr="0053042A">
        <w:t xml:space="preserve"> </w:t>
      </w:r>
    </w:p>
    <w:p w14:paraId="1C93B95A" w14:textId="2D04E93C" w:rsidR="00885E26" w:rsidRPr="0053042A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De zienswijzen hebben </w:t>
      </w:r>
      <w:r w:rsidR="008F312F" w:rsidRPr="0053042A">
        <w:t xml:space="preserve">in </w:t>
      </w:r>
      <w:r w:rsidR="001628A8">
        <w:t>7</w:t>
      </w:r>
      <w:r w:rsidR="008F312F" w:rsidRPr="0053042A">
        <w:t xml:space="preserve"> gevallen </w:t>
      </w:r>
      <w:r w:rsidR="001D354E" w:rsidRPr="0053042A">
        <w:t>geleid tot een wijziging van de oorspronkelijk voorgestelde locatie.</w:t>
      </w:r>
    </w:p>
    <w:p w14:paraId="4F93A268" w14:textId="77777777" w:rsidR="001D354E" w:rsidRDefault="001D354E" w:rsidP="001D354E">
      <w:pPr>
        <w:pStyle w:val="OPAanhef"/>
        <w:pBdr>
          <w:left w:val="none" w:sz="0" w:space="0" w:color="auto"/>
        </w:pBdr>
        <w:rPr>
          <w:highlight w:val="yellow"/>
        </w:rPr>
      </w:pPr>
    </w:p>
    <w:p w14:paraId="04042F9C" w14:textId="06C199B0" w:rsidR="001D354E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 xml:space="preserve">Locaties </w:t>
      </w:r>
      <w:r w:rsidR="0050532A" w:rsidRPr="007F554B">
        <w:rPr>
          <w:i w:val="0"/>
          <w:iCs/>
        </w:rPr>
        <w:t xml:space="preserve">(aantal </w:t>
      </w:r>
      <w:r w:rsidR="0057749B">
        <w:rPr>
          <w:i w:val="0"/>
          <w:iCs/>
        </w:rPr>
        <w:t>9</w:t>
      </w:r>
      <w:r w:rsidR="0050532A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 xml:space="preserve">waar geen zienswijzen op zijn ingediend en </w:t>
      </w:r>
      <w:r w:rsidR="005F0C6A" w:rsidRPr="007F554B">
        <w:rPr>
          <w:i w:val="0"/>
          <w:iCs/>
        </w:rPr>
        <w:t>d</w:t>
      </w:r>
      <w:r w:rsidRPr="007F554B">
        <w:rPr>
          <w:i w:val="0"/>
          <w:iCs/>
        </w:rPr>
        <w:t>ie zijn behouden:</w:t>
      </w:r>
    </w:p>
    <w:p w14:paraId="02B2055F" w14:textId="77777777" w:rsidR="009346A2" w:rsidRPr="00933398" w:rsidRDefault="009346A2" w:rsidP="009346A2">
      <w:pPr>
        <w:pStyle w:val="Lijstalinea"/>
      </w:pPr>
      <w:r>
        <w:t>H</w:t>
      </w:r>
      <w:r w:rsidRPr="00933398">
        <w:t>artogstraat 19 </w:t>
      </w:r>
    </w:p>
    <w:p w14:paraId="3C733E7D" w14:textId="77777777" w:rsidR="009346A2" w:rsidRPr="00933398" w:rsidRDefault="009346A2" w:rsidP="009346A2">
      <w:pPr>
        <w:pStyle w:val="Lijstalinea"/>
      </w:pPr>
      <w:r w:rsidRPr="00933398">
        <w:t>Van Ginnekenlaan 18-30 </w:t>
      </w:r>
    </w:p>
    <w:p w14:paraId="2C3104EB" w14:textId="77777777" w:rsidR="009346A2" w:rsidRPr="00933398" w:rsidRDefault="009346A2" w:rsidP="009346A2">
      <w:pPr>
        <w:pStyle w:val="Lijstalinea"/>
      </w:pPr>
      <w:r w:rsidRPr="00933398">
        <w:t>Zeemanlaan 62 </w:t>
      </w:r>
    </w:p>
    <w:p w14:paraId="6F967074" w14:textId="77777777" w:rsidR="009346A2" w:rsidRPr="00933398" w:rsidRDefault="009346A2" w:rsidP="009346A2">
      <w:pPr>
        <w:pStyle w:val="Lijstalinea"/>
      </w:pPr>
      <w:r w:rsidRPr="00933398">
        <w:t>Zeemanlaan 200/Oortlaan </w:t>
      </w:r>
    </w:p>
    <w:p w14:paraId="7964FE1C" w14:textId="77777777" w:rsidR="009346A2" w:rsidRPr="00933398" w:rsidRDefault="009346A2" w:rsidP="009346A2">
      <w:pPr>
        <w:pStyle w:val="Lijstalinea"/>
      </w:pPr>
      <w:proofErr w:type="spellStart"/>
      <w:r w:rsidRPr="00933398">
        <w:t>Hekmeijerstraat</w:t>
      </w:r>
      <w:proofErr w:type="spellEnd"/>
      <w:r w:rsidRPr="00933398">
        <w:t xml:space="preserve"> ter hoogte van 26-44 </w:t>
      </w:r>
    </w:p>
    <w:p w14:paraId="32756EA2" w14:textId="77777777" w:rsidR="009346A2" w:rsidRPr="00933398" w:rsidRDefault="009346A2" w:rsidP="009346A2">
      <w:pPr>
        <w:pStyle w:val="Lijstalinea"/>
      </w:pPr>
      <w:r w:rsidRPr="00933398">
        <w:t>Hengeveldstraat ter hoogte van nummer 52 </w:t>
      </w:r>
    </w:p>
    <w:p w14:paraId="11294502" w14:textId="77777777" w:rsidR="009346A2" w:rsidRPr="00933398" w:rsidRDefault="009346A2" w:rsidP="009346A2">
      <w:pPr>
        <w:pStyle w:val="Lijstalinea"/>
      </w:pPr>
      <w:r w:rsidRPr="00933398">
        <w:t>Karel Doormanlaan ter hoogte van nummer 196, 197 </w:t>
      </w:r>
    </w:p>
    <w:p w14:paraId="4B1E7BBF" w14:textId="77777777" w:rsidR="009346A2" w:rsidRPr="00933398" w:rsidRDefault="009346A2" w:rsidP="009346A2">
      <w:pPr>
        <w:pStyle w:val="Lijstalinea"/>
      </w:pPr>
      <w:r w:rsidRPr="00933398">
        <w:t>FC Donderstraat 1 </w:t>
      </w:r>
    </w:p>
    <w:p w14:paraId="6B7E3B41" w14:textId="77777777" w:rsidR="009346A2" w:rsidRPr="00933398" w:rsidRDefault="009346A2" w:rsidP="009346A2">
      <w:pPr>
        <w:pStyle w:val="Lijstalinea"/>
      </w:pPr>
      <w:proofErr w:type="spellStart"/>
      <w:r w:rsidRPr="00933398">
        <w:t>Blauwkapelseweg</w:t>
      </w:r>
      <w:proofErr w:type="spellEnd"/>
      <w:r w:rsidRPr="00933398">
        <w:t xml:space="preserve"> (aan de kant v</w:t>
      </w:r>
      <w:r>
        <w:t>an het</w:t>
      </w:r>
      <w:r w:rsidRPr="00933398">
        <w:t xml:space="preserve"> Griftpark, tegenover 89-91H) </w:t>
      </w:r>
    </w:p>
    <w:p w14:paraId="35ED9029" w14:textId="55C1A931" w:rsidR="009346A2" w:rsidRPr="00933398" w:rsidRDefault="009346A2" w:rsidP="009346A2">
      <w:pPr>
        <w:pStyle w:val="Lijstalinea"/>
      </w:pPr>
      <w:r w:rsidRPr="00933398">
        <w:t> </w:t>
      </w:r>
    </w:p>
    <w:p w14:paraId="48CEEDB6" w14:textId="77777777" w:rsidR="003B1CF1" w:rsidRDefault="003B1CF1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2CDD901A" w14:textId="6E47496A" w:rsidR="00204E10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  <w:sz w:val="18"/>
        </w:rPr>
      </w:pPr>
      <w:r w:rsidRPr="007F554B">
        <w:rPr>
          <w:i w:val="0"/>
          <w:iCs/>
        </w:rPr>
        <w:t xml:space="preserve">Locaties </w:t>
      </w:r>
      <w:r w:rsidR="00316C18" w:rsidRPr="007F554B">
        <w:rPr>
          <w:i w:val="0"/>
          <w:iCs/>
        </w:rPr>
        <w:t>(</w:t>
      </w:r>
      <w:r w:rsidR="0050532A" w:rsidRPr="007F554B">
        <w:rPr>
          <w:i w:val="0"/>
          <w:iCs/>
        </w:rPr>
        <w:t>aantal 7</w:t>
      </w:r>
      <w:r w:rsidR="00316C18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>waar wel zienswijzen op zijn ingediend, maar wat niet tot een wijziging heeft geleid</w:t>
      </w:r>
      <w:r w:rsidR="003B1CF1" w:rsidRPr="007F554B">
        <w:rPr>
          <w:i w:val="0"/>
          <w:iCs/>
        </w:rPr>
        <w:t xml:space="preserve"> en de locaties dus zijn behouden:</w:t>
      </w:r>
    </w:p>
    <w:p w14:paraId="5322C872" w14:textId="77777777" w:rsidR="008C7C82" w:rsidRDefault="008C7C82" w:rsidP="00B30B0D">
      <w:pPr>
        <w:pStyle w:val="Lijstalinea"/>
      </w:pPr>
      <w:proofErr w:type="spellStart"/>
      <w:r w:rsidRPr="00933398">
        <w:t>Dekhuyzenstraat</w:t>
      </w:r>
      <w:proofErr w:type="spellEnd"/>
      <w:r w:rsidRPr="00933398">
        <w:t xml:space="preserve"> 1-11/</w:t>
      </w:r>
      <w:r>
        <w:t xml:space="preserve">hoek </w:t>
      </w:r>
      <w:r w:rsidRPr="00933398">
        <w:t>Hartogstraat </w:t>
      </w:r>
    </w:p>
    <w:p w14:paraId="26DDF3B9" w14:textId="77777777" w:rsidR="008C7C82" w:rsidRPr="00933398" w:rsidRDefault="008C7C82" w:rsidP="00B30B0D">
      <w:pPr>
        <w:pStyle w:val="Lijstalinea"/>
      </w:pPr>
      <w:r w:rsidRPr="00933398">
        <w:t xml:space="preserve">Van </w:t>
      </w:r>
      <w:proofErr w:type="spellStart"/>
      <w:r w:rsidRPr="00933398">
        <w:t>Speijkstraat</w:t>
      </w:r>
      <w:proofErr w:type="spellEnd"/>
      <w:r w:rsidRPr="00933398">
        <w:t xml:space="preserve"> ter hoogte van nummer 6 </w:t>
      </w:r>
    </w:p>
    <w:p w14:paraId="0E126CDE" w14:textId="77777777" w:rsidR="0039133A" w:rsidRPr="00933398" w:rsidRDefault="0039133A" w:rsidP="00B30B0D">
      <w:pPr>
        <w:pStyle w:val="Lijstalinea"/>
      </w:pPr>
      <w:r w:rsidRPr="00933398">
        <w:t>Admiraal van Gentstraat ter hoogte van nummer</w:t>
      </w:r>
      <w:r>
        <w:t xml:space="preserve"> </w:t>
      </w:r>
      <w:r w:rsidRPr="00933398">
        <w:t>53 </w:t>
      </w:r>
    </w:p>
    <w:p w14:paraId="3F5AF9AC" w14:textId="77777777" w:rsidR="00C3759E" w:rsidRPr="00933398" w:rsidRDefault="00C3759E" w:rsidP="00B30B0D">
      <w:pPr>
        <w:pStyle w:val="Lijstalinea"/>
      </w:pPr>
      <w:r w:rsidRPr="00933398">
        <w:t>Karel Doormanlaan ter hoogte van nummer 140, 141 </w:t>
      </w:r>
    </w:p>
    <w:p w14:paraId="4C086482" w14:textId="77777777" w:rsidR="00C3759E" w:rsidRPr="00933398" w:rsidRDefault="00C3759E" w:rsidP="00B30B0D">
      <w:pPr>
        <w:pStyle w:val="Lijstalinea"/>
      </w:pPr>
      <w:r w:rsidRPr="00933398">
        <w:t>Karel Doormanlaan ter hoogte van nummer 79-84 </w:t>
      </w:r>
    </w:p>
    <w:p w14:paraId="72A90158" w14:textId="77777777" w:rsidR="00C3759E" w:rsidRPr="00933398" w:rsidRDefault="00C3759E" w:rsidP="00B30B0D">
      <w:pPr>
        <w:pStyle w:val="Lijstalinea"/>
      </w:pPr>
      <w:r w:rsidRPr="00933398">
        <w:t>Karel Doormanlaan ter hoogte van nummer 23-28 </w:t>
      </w:r>
    </w:p>
    <w:p w14:paraId="43BA61A3" w14:textId="77777777" w:rsidR="00F21B10" w:rsidRPr="00933398" w:rsidRDefault="00F21B10" w:rsidP="00B30B0D">
      <w:pPr>
        <w:pStyle w:val="Lijstalinea"/>
      </w:pPr>
      <w:r w:rsidRPr="00933398">
        <w:t>FC Donderstraat/hoek Alexander Numankade </w:t>
      </w:r>
    </w:p>
    <w:p w14:paraId="43FBBCA2" w14:textId="77777777" w:rsidR="00F21B10" w:rsidRPr="00933398" w:rsidRDefault="00F21B10" w:rsidP="00B30B0D">
      <w:pPr>
        <w:pStyle w:val="Lijstalinea"/>
      </w:pPr>
      <w:r w:rsidRPr="00933398">
        <w:t>Hengelveldstraat ter hoogte van 100-118 </w:t>
      </w:r>
    </w:p>
    <w:p w14:paraId="014F8605" w14:textId="77777777" w:rsidR="000D60BB" w:rsidRPr="00933398" w:rsidRDefault="000D60BB" w:rsidP="00B30B0D">
      <w:pPr>
        <w:pStyle w:val="Lijstalinea"/>
      </w:pPr>
      <w:r w:rsidRPr="00933398">
        <w:t>Alexander Numankade/ M.A de Ruyterstraat </w:t>
      </w:r>
    </w:p>
    <w:p w14:paraId="41AD0D24" w14:textId="0184A2A2" w:rsidR="008C7C82" w:rsidRPr="00933398" w:rsidRDefault="000D60BB" w:rsidP="00B30B0D">
      <w:pPr>
        <w:pStyle w:val="Lijstalinea"/>
      </w:pPr>
      <w:proofErr w:type="spellStart"/>
      <w:r w:rsidRPr="00933398">
        <w:t>Bleyenburgstraat</w:t>
      </w:r>
      <w:proofErr w:type="spellEnd"/>
      <w:r w:rsidRPr="00933398">
        <w:t> </w:t>
      </w:r>
    </w:p>
    <w:p w14:paraId="2D549D42" w14:textId="77777777" w:rsidR="003B1CF1" w:rsidRPr="008E2D59" w:rsidRDefault="003B1CF1" w:rsidP="003B1CF1">
      <w:pPr>
        <w:pStyle w:val="OPAanhef"/>
        <w:pBdr>
          <w:left w:val="none" w:sz="0" w:space="0" w:color="auto"/>
        </w:pBdr>
        <w:ind w:left="567"/>
      </w:pPr>
    </w:p>
    <w:p w14:paraId="2EDE5EFF" w14:textId="74DA2AE4" w:rsidR="003B1CF1" w:rsidRDefault="003B1CF1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>Locaties</w:t>
      </w:r>
      <w:r w:rsidR="00316C18" w:rsidRPr="007F554B">
        <w:rPr>
          <w:i w:val="0"/>
          <w:iCs/>
        </w:rPr>
        <w:t xml:space="preserve"> </w:t>
      </w:r>
      <w:r w:rsidR="008E2D59" w:rsidRPr="007F554B">
        <w:rPr>
          <w:i w:val="0"/>
          <w:iCs/>
        </w:rPr>
        <w:t xml:space="preserve">(aantal 3) </w:t>
      </w:r>
      <w:r w:rsidR="006B2F24" w:rsidRPr="007F554B">
        <w:rPr>
          <w:i w:val="0"/>
          <w:iCs/>
        </w:rPr>
        <w:t>waar zienswijzen op zijn ingediend, en zijn gewijzigd naar een andere locatie</w:t>
      </w:r>
      <w:r w:rsidR="00552BE5" w:rsidRPr="007F554B">
        <w:rPr>
          <w:i w:val="0"/>
          <w:iCs/>
        </w:rPr>
        <w:t>:</w:t>
      </w:r>
    </w:p>
    <w:p w14:paraId="2D91726D" w14:textId="52EE95C3" w:rsidR="004D7055" w:rsidRDefault="004D7055" w:rsidP="004A2A31">
      <w:pPr>
        <w:pStyle w:val="Lijstalinea"/>
        <w:spacing w:before="0" w:after="0"/>
      </w:pPr>
      <w:r w:rsidRPr="00933398">
        <w:t>Willem  Barentszstraat</w:t>
      </w:r>
      <w:r>
        <w:t xml:space="preserve"> 35</w:t>
      </w:r>
    </w:p>
    <w:p w14:paraId="7C876162" w14:textId="77777777" w:rsidR="00311C34" w:rsidRDefault="00311C34" w:rsidP="008C4F2C">
      <w:pPr>
        <w:pStyle w:val="Lijstalinea"/>
        <w:spacing w:before="0" w:after="0"/>
      </w:pPr>
      <w:r w:rsidRPr="00933398">
        <w:t>Vermeulenstraat </w:t>
      </w:r>
    </w:p>
    <w:p w14:paraId="632A044A" w14:textId="77777777" w:rsidR="00311C34" w:rsidRPr="00933398" w:rsidRDefault="00311C34" w:rsidP="008C4F2C">
      <w:pPr>
        <w:pStyle w:val="Lijstalinea"/>
        <w:spacing w:before="0" w:after="0"/>
      </w:pPr>
      <w:r w:rsidRPr="00933398">
        <w:t>Buys Ballotstraat ter hoogte van nummer 13 </w:t>
      </w:r>
    </w:p>
    <w:p w14:paraId="4915C4C1" w14:textId="0DCE1B40" w:rsidR="00311C34" w:rsidRPr="00933398" w:rsidRDefault="008C4F2C" w:rsidP="00311C34">
      <w:pPr>
        <w:pStyle w:val="Lijstalinea"/>
      </w:pPr>
      <w:r>
        <w:tab/>
      </w:r>
    </w:p>
    <w:p w14:paraId="42287B10" w14:textId="46F8D438" w:rsidR="00F42C1B" w:rsidRDefault="00F42C1B" w:rsidP="00F42C1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 xml:space="preserve">Locaties (aantal </w:t>
      </w:r>
      <w:r w:rsidR="00024B04">
        <w:rPr>
          <w:i w:val="0"/>
          <w:iCs/>
        </w:rPr>
        <w:t>4</w:t>
      </w:r>
      <w:r w:rsidRPr="007F554B">
        <w:rPr>
          <w:i w:val="0"/>
          <w:iCs/>
        </w:rPr>
        <w:t xml:space="preserve">) waar wel zienswijzen op zijn ingediend, en </w:t>
      </w:r>
      <w:r>
        <w:rPr>
          <w:i w:val="0"/>
          <w:iCs/>
        </w:rPr>
        <w:t>komen te vervallen:</w:t>
      </w:r>
    </w:p>
    <w:p w14:paraId="180AE3EA" w14:textId="77777777" w:rsidR="003259C5" w:rsidRDefault="003259C5" w:rsidP="003259C5">
      <w:pPr>
        <w:pStyle w:val="Lijstalinea"/>
      </w:pPr>
      <w:r w:rsidRPr="00933398">
        <w:t>Willem  Barentszstraat/ hoek Heemskerkstraat </w:t>
      </w:r>
    </w:p>
    <w:p w14:paraId="6A33F062" w14:textId="77777777" w:rsidR="003259C5" w:rsidRPr="00933398" w:rsidRDefault="003259C5" w:rsidP="003259C5">
      <w:pPr>
        <w:pStyle w:val="Lijstalinea"/>
      </w:pPr>
      <w:r w:rsidRPr="00933398">
        <w:t>Cornelis Houtmanstraat 32-32c </w:t>
      </w:r>
    </w:p>
    <w:p w14:paraId="4FE0B052" w14:textId="77777777" w:rsidR="00C83AAD" w:rsidRPr="00933398" w:rsidRDefault="00C83AAD" w:rsidP="00C83AAD">
      <w:pPr>
        <w:pStyle w:val="Lijstalinea"/>
      </w:pPr>
      <w:r w:rsidRPr="00933398">
        <w:t>Buys Ballotstraat /Heemskerkstraat  </w:t>
      </w:r>
    </w:p>
    <w:p w14:paraId="57A58E4D" w14:textId="77777777" w:rsidR="00C83AAD" w:rsidRPr="00933398" w:rsidRDefault="00C83AAD" w:rsidP="00C83AAD">
      <w:pPr>
        <w:pStyle w:val="Lijstalinea"/>
      </w:pPr>
      <w:r w:rsidRPr="00933398">
        <w:t>M.H Trompstraat /Van Brakelstraat </w:t>
      </w:r>
    </w:p>
    <w:p w14:paraId="5F7D6FB9" w14:textId="77777777" w:rsidR="003259C5" w:rsidRPr="00933398" w:rsidRDefault="003259C5" w:rsidP="003259C5">
      <w:pPr>
        <w:pStyle w:val="Lijstalinea"/>
      </w:pPr>
    </w:p>
    <w:p w14:paraId="7F3D7889" w14:textId="77777777" w:rsidR="00F42C1B" w:rsidRPr="00F42C1B" w:rsidRDefault="00F42C1B" w:rsidP="00F42C1B"/>
    <w:p w14:paraId="144F853B" w14:textId="583CA23D" w:rsidR="00552BE5" w:rsidRPr="008E2D59" w:rsidRDefault="00552BE5" w:rsidP="00552BE5">
      <w:pPr>
        <w:pStyle w:val="OPAanhef"/>
        <w:pBdr>
          <w:left w:val="none" w:sz="0" w:space="0" w:color="auto"/>
        </w:pBdr>
        <w:ind w:left="720"/>
      </w:pPr>
    </w:p>
    <w:p w14:paraId="52875B4D" w14:textId="77777777" w:rsidR="00860227" w:rsidRPr="008E2D59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6C4946C7" w:rsidR="00885E26" w:rsidRPr="008E2D59" w:rsidRDefault="00885E26" w:rsidP="0094519F">
      <w:r w:rsidRPr="008E2D59">
        <w:t>Besluit</w:t>
      </w:r>
      <w:r w:rsidR="00EB72A9" w:rsidRPr="008E2D59">
        <w:t>en</w:t>
      </w:r>
      <w:r w:rsidRPr="008E2D59">
        <w:t xml:space="preserve"> het volgende:</w:t>
      </w:r>
    </w:p>
    <w:p w14:paraId="71C38D65" w14:textId="77777777" w:rsidR="00885E26" w:rsidRPr="008E2D59" w:rsidRDefault="00885E26" w:rsidP="00885E26">
      <w:pPr>
        <w:pStyle w:val="OPAanhef"/>
        <w:pBdr>
          <w:left w:val="none" w:sz="0" w:space="0" w:color="auto"/>
        </w:pBdr>
      </w:pPr>
    </w:p>
    <w:p w14:paraId="049AC303" w14:textId="1501C955" w:rsidR="00885E26" w:rsidRPr="008E2D59" w:rsidRDefault="00B30B0D" w:rsidP="0094519F">
      <w:r>
        <w:t>22</w:t>
      </w:r>
      <w:r w:rsidR="008E2D59" w:rsidRPr="008E2D59">
        <w:t xml:space="preserve"> </w:t>
      </w:r>
      <w:r w:rsidR="00416B59" w:rsidRPr="008E2D59">
        <w:t xml:space="preserve">locaties voor </w:t>
      </w:r>
      <w:proofErr w:type="spellStart"/>
      <w:r w:rsidR="00D9122F" w:rsidRPr="008E2D59">
        <w:t>gfe</w:t>
      </w:r>
      <w:proofErr w:type="spellEnd"/>
      <w:r w:rsidR="00D9122F" w:rsidRPr="008E2D59">
        <w:t xml:space="preserve">- </w:t>
      </w:r>
      <w:r w:rsidR="00416B59" w:rsidRPr="008E2D59">
        <w:t>containers</w:t>
      </w:r>
      <w:r w:rsidR="00F365FD" w:rsidRPr="008E2D59">
        <w:t xml:space="preserve"> </w:t>
      </w:r>
      <w:r w:rsidR="009F26C4" w:rsidRPr="008E2D59">
        <w:t xml:space="preserve">(hierboven genoemd onder </w:t>
      </w:r>
      <w:r w:rsidR="001F6736" w:rsidRPr="008E2D59">
        <w:t>onderdeel A</w:t>
      </w:r>
      <w:r w:rsidR="00B37BDA" w:rsidRPr="008E2D59">
        <w:t xml:space="preserve">, </w:t>
      </w:r>
      <w:r w:rsidR="001F6736" w:rsidRPr="008E2D59">
        <w:t>B</w:t>
      </w:r>
      <w:r w:rsidR="0058787F">
        <w:t xml:space="preserve">, C </w:t>
      </w:r>
      <w:r w:rsidR="003D2377">
        <w:t xml:space="preserve">en </w:t>
      </w:r>
      <w:r w:rsidR="0058787F">
        <w:t>D</w:t>
      </w:r>
      <w:r w:rsidR="003D2377">
        <w:t>)</w:t>
      </w:r>
      <w:r w:rsidR="001F6736" w:rsidRPr="008E2D59">
        <w:t xml:space="preserve"> en zoals weergegeven op de bij dit besluit behorende </w:t>
      </w:r>
      <w:r w:rsidR="00C106F3" w:rsidRPr="008E2D59">
        <w:t xml:space="preserve">website </w:t>
      </w:r>
      <w:hyperlink r:id="rId11" w:history="1">
        <w:r w:rsidR="00C106F3" w:rsidRPr="008E2D59">
          <w:rPr>
            <w:rStyle w:val="Hyperlink"/>
          </w:rPr>
          <w:t>www.utrecht.nl/gfe</w:t>
        </w:r>
      </w:hyperlink>
      <w:r w:rsidR="00C106F3" w:rsidRPr="008E2D59">
        <w:t xml:space="preserve"> </w:t>
      </w:r>
      <w:r w:rsidR="00F365FD" w:rsidRPr="008E2D59">
        <w:t>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0F1CF8">
      <w:r w:rsidRPr="004C03B4">
        <w:lastRenderedPageBreak/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14D17B" w14:textId="1F29F204" w:rsidR="007622FE" w:rsidRDefault="004223A6" w:rsidP="000D622D">
      <w:pPr>
        <w:pStyle w:val="OPOndertekening"/>
      </w:pPr>
      <w:r>
        <w:t xml:space="preserve">Utrecht, </w:t>
      </w:r>
      <w:r w:rsidR="00F34C40" w:rsidRPr="008E2D59">
        <w:rPr>
          <w:rFonts w:ascii="Lucida Sans Unicode" w:eastAsia="Times New Roman" w:hAnsi="Lucida Sans Unicode" w:cs="Arial"/>
          <w:bCs/>
          <w:sz w:val="18"/>
          <w:szCs w:val="26"/>
        </w:rPr>
        <w:t>14 november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0F1CF8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1B89D75F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www.utrecht.nl/bezwaar. U kunt het bezwaar </w:t>
      </w:r>
      <w:r w:rsidRPr="001A6D08">
        <w:rPr>
          <w:u w:val="single"/>
        </w:rPr>
        <w:t>niet</w:t>
      </w:r>
      <w:r w:rsidRPr="001A6D08">
        <w:t xml:space="preserve">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27DB1A39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</w:t>
      </w:r>
      <w:r w:rsidR="001A6D08">
        <w:t>-</w:t>
      </w:r>
      <w:r w:rsidRPr="00F25BB0">
        <w:t>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sectPr w:rsidR="00911BFE" w:rsidRPr="004C03B4" w:rsidSect="004C03B4">
      <w:headerReference w:type="default" r:id="rId12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627C" w14:textId="77777777" w:rsidR="00ED071E" w:rsidRDefault="00ED071E">
      <w:r>
        <w:separator/>
      </w:r>
    </w:p>
  </w:endnote>
  <w:endnote w:type="continuationSeparator" w:id="0">
    <w:p w14:paraId="4D8E3FA2" w14:textId="77777777" w:rsidR="00ED071E" w:rsidRDefault="00ED071E">
      <w:r>
        <w:continuationSeparator/>
      </w:r>
    </w:p>
  </w:endnote>
  <w:endnote w:type="continuationNotice" w:id="1">
    <w:p w14:paraId="63827B63" w14:textId="77777777" w:rsidR="00ED071E" w:rsidRDefault="00ED07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E44E" w14:textId="77777777" w:rsidR="00ED071E" w:rsidRDefault="00ED071E">
      <w:r>
        <w:separator/>
      </w:r>
    </w:p>
  </w:footnote>
  <w:footnote w:type="continuationSeparator" w:id="0">
    <w:p w14:paraId="5699E7BC" w14:textId="77777777" w:rsidR="00ED071E" w:rsidRDefault="00ED071E">
      <w:r>
        <w:continuationSeparator/>
      </w:r>
    </w:p>
  </w:footnote>
  <w:footnote w:type="continuationNotice" w:id="1">
    <w:p w14:paraId="0B4C4EB4" w14:textId="77777777" w:rsidR="00ED071E" w:rsidRDefault="00ED07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20C2F"/>
    <w:multiLevelType w:val="hybridMultilevel"/>
    <w:tmpl w:val="E36E8B2A"/>
    <w:lvl w:ilvl="0" w:tplc="7716E926">
      <w:start w:val="1"/>
      <w:numFmt w:val="upperLetter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3C9"/>
    <w:multiLevelType w:val="hybridMultilevel"/>
    <w:tmpl w:val="7278F57A"/>
    <w:lvl w:ilvl="0" w:tplc="72500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2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A1A1A"/>
    <w:multiLevelType w:val="hybridMultilevel"/>
    <w:tmpl w:val="059EEC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97A65"/>
    <w:multiLevelType w:val="hybridMultilevel"/>
    <w:tmpl w:val="936C32D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21"/>
  </w:num>
  <w:num w:numId="2" w16cid:durableId="793332664">
    <w:abstractNumId w:val="34"/>
  </w:num>
  <w:num w:numId="3" w16cid:durableId="1285574185">
    <w:abstractNumId w:val="28"/>
  </w:num>
  <w:num w:numId="4" w16cid:durableId="9140553">
    <w:abstractNumId w:val="33"/>
  </w:num>
  <w:num w:numId="5" w16cid:durableId="387460638">
    <w:abstractNumId w:val="38"/>
  </w:num>
  <w:num w:numId="6" w16cid:durableId="201333978">
    <w:abstractNumId w:val="36"/>
  </w:num>
  <w:num w:numId="7" w16cid:durableId="1507937552">
    <w:abstractNumId w:val="31"/>
  </w:num>
  <w:num w:numId="8" w16cid:durableId="8072401">
    <w:abstractNumId w:val="11"/>
  </w:num>
  <w:num w:numId="9" w16cid:durableId="162405267">
    <w:abstractNumId w:val="26"/>
  </w:num>
  <w:num w:numId="10" w16cid:durableId="456026190">
    <w:abstractNumId w:val="37"/>
  </w:num>
  <w:num w:numId="11" w16cid:durableId="27342596">
    <w:abstractNumId w:val="32"/>
  </w:num>
  <w:num w:numId="12" w16cid:durableId="2090034066">
    <w:abstractNumId w:val="14"/>
  </w:num>
  <w:num w:numId="13" w16cid:durableId="204567296">
    <w:abstractNumId w:val="30"/>
  </w:num>
  <w:num w:numId="14" w16cid:durableId="238444713">
    <w:abstractNumId w:val="25"/>
  </w:num>
  <w:num w:numId="15" w16cid:durableId="204294318">
    <w:abstractNumId w:val="12"/>
  </w:num>
  <w:num w:numId="16" w16cid:durableId="2112503748">
    <w:abstractNumId w:val="27"/>
  </w:num>
  <w:num w:numId="17" w16cid:durableId="1738357731">
    <w:abstractNumId w:val="29"/>
  </w:num>
  <w:num w:numId="18" w16cid:durableId="1714962863">
    <w:abstractNumId w:val="10"/>
  </w:num>
  <w:num w:numId="19" w16cid:durableId="795949351">
    <w:abstractNumId w:val="17"/>
  </w:num>
  <w:num w:numId="20" w16cid:durableId="1680960353">
    <w:abstractNumId w:val="35"/>
  </w:num>
  <w:num w:numId="21" w16cid:durableId="43919631">
    <w:abstractNumId w:val="16"/>
  </w:num>
  <w:num w:numId="22" w16cid:durableId="125241597">
    <w:abstractNumId w:val="19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20"/>
  </w:num>
  <w:num w:numId="34" w16cid:durableId="832646864">
    <w:abstractNumId w:val="15"/>
  </w:num>
  <w:num w:numId="35" w16cid:durableId="32117027">
    <w:abstractNumId w:val="22"/>
  </w:num>
  <w:num w:numId="36" w16cid:durableId="636570780">
    <w:abstractNumId w:val="24"/>
  </w:num>
  <w:num w:numId="37" w16cid:durableId="1317563630">
    <w:abstractNumId w:val="18"/>
  </w:num>
  <w:num w:numId="38" w16cid:durableId="983854475">
    <w:abstractNumId w:val="13"/>
  </w:num>
  <w:num w:numId="39" w16cid:durableId="76600600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15783"/>
    <w:rsid w:val="00023A4A"/>
    <w:rsid w:val="000246F2"/>
    <w:rsid w:val="00024B04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9415F"/>
    <w:rsid w:val="000A2B80"/>
    <w:rsid w:val="000A69BC"/>
    <w:rsid w:val="000B448E"/>
    <w:rsid w:val="000C12F6"/>
    <w:rsid w:val="000C1981"/>
    <w:rsid w:val="000C2B00"/>
    <w:rsid w:val="000D4305"/>
    <w:rsid w:val="000D4CE1"/>
    <w:rsid w:val="000D60BB"/>
    <w:rsid w:val="000D622D"/>
    <w:rsid w:val="000E1325"/>
    <w:rsid w:val="000E14A8"/>
    <w:rsid w:val="000E20CE"/>
    <w:rsid w:val="000E22DF"/>
    <w:rsid w:val="000E4387"/>
    <w:rsid w:val="000E68D7"/>
    <w:rsid w:val="000F1CF8"/>
    <w:rsid w:val="000F44DF"/>
    <w:rsid w:val="00100E1B"/>
    <w:rsid w:val="001029E9"/>
    <w:rsid w:val="00107AE4"/>
    <w:rsid w:val="001103E1"/>
    <w:rsid w:val="001146E9"/>
    <w:rsid w:val="00117C18"/>
    <w:rsid w:val="0012484D"/>
    <w:rsid w:val="001248EB"/>
    <w:rsid w:val="001301CF"/>
    <w:rsid w:val="00156EC0"/>
    <w:rsid w:val="00160556"/>
    <w:rsid w:val="001620BE"/>
    <w:rsid w:val="001628A8"/>
    <w:rsid w:val="001632F7"/>
    <w:rsid w:val="0017302F"/>
    <w:rsid w:val="00175181"/>
    <w:rsid w:val="001775F7"/>
    <w:rsid w:val="00180B58"/>
    <w:rsid w:val="00184F4B"/>
    <w:rsid w:val="00186F2C"/>
    <w:rsid w:val="001933DC"/>
    <w:rsid w:val="00193786"/>
    <w:rsid w:val="001972C0"/>
    <w:rsid w:val="001A23BE"/>
    <w:rsid w:val="001A6D08"/>
    <w:rsid w:val="001A71A7"/>
    <w:rsid w:val="001B47F7"/>
    <w:rsid w:val="001B5104"/>
    <w:rsid w:val="001C048F"/>
    <w:rsid w:val="001D227B"/>
    <w:rsid w:val="001D354E"/>
    <w:rsid w:val="001D750A"/>
    <w:rsid w:val="001D770A"/>
    <w:rsid w:val="001E14D4"/>
    <w:rsid w:val="001E284F"/>
    <w:rsid w:val="001E3625"/>
    <w:rsid w:val="001E774C"/>
    <w:rsid w:val="001F6736"/>
    <w:rsid w:val="00202A69"/>
    <w:rsid w:val="00202CA8"/>
    <w:rsid w:val="00204E10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93386"/>
    <w:rsid w:val="002A10F4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0A3E"/>
    <w:rsid w:val="00303922"/>
    <w:rsid w:val="00304276"/>
    <w:rsid w:val="00306D9B"/>
    <w:rsid w:val="00311C34"/>
    <w:rsid w:val="003149A9"/>
    <w:rsid w:val="00316C18"/>
    <w:rsid w:val="00320679"/>
    <w:rsid w:val="003221F7"/>
    <w:rsid w:val="00324DFA"/>
    <w:rsid w:val="003259C5"/>
    <w:rsid w:val="00326FA6"/>
    <w:rsid w:val="00341C67"/>
    <w:rsid w:val="0034280D"/>
    <w:rsid w:val="00345C69"/>
    <w:rsid w:val="00350FD7"/>
    <w:rsid w:val="003542E7"/>
    <w:rsid w:val="00356DF9"/>
    <w:rsid w:val="003641C8"/>
    <w:rsid w:val="003657F3"/>
    <w:rsid w:val="0037013A"/>
    <w:rsid w:val="00380F3D"/>
    <w:rsid w:val="00384794"/>
    <w:rsid w:val="00386F49"/>
    <w:rsid w:val="0039133A"/>
    <w:rsid w:val="00397FFD"/>
    <w:rsid w:val="003A0DBC"/>
    <w:rsid w:val="003A65FA"/>
    <w:rsid w:val="003B1CF1"/>
    <w:rsid w:val="003B5EBC"/>
    <w:rsid w:val="003B7316"/>
    <w:rsid w:val="003C63C2"/>
    <w:rsid w:val="003C769C"/>
    <w:rsid w:val="003D105B"/>
    <w:rsid w:val="003D1DF3"/>
    <w:rsid w:val="003D2377"/>
    <w:rsid w:val="003D4D2A"/>
    <w:rsid w:val="003E4754"/>
    <w:rsid w:val="003E5D6B"/>
    <w:rsid w:val="003E7837"/>
    <w:rsid w:val="003F4462"/>
    <w:rsid w:val="00416B59"/>
    <w:rsid w:val="0042145D"/>
    <w:rsid w:val="004223A6"/>
    <w:rsid w:val="004239F9"/>
    <w:rsid w:val="00425A34"/>
    <w:rsid w:val="00426D31"/>
    <w:rsid w:val="00432A29"/>
    <w:rsid w:val="00432C18"/>
    <w:rsid w:val="004330AA"/>
    <w:rsid w:val="004356ED"/>
    <w:rsid w:val="00441C79"/>
    <w:rsid w:val="00442F1B"/>
    <w:rsid w:val="0044314F"/>
    <w:rsid w:val="004466BA"/>
    <w:rsid w:val="00456CE6"/>
    <w:rsid w:val="00461D7C"/>
    <w:rsid w:val="00466F03"/>
    <w:rsid w:val="004720DB"/>
    <w:rsid w:val="00474DB0"/>
    <w:rsid w:val="00476BBC"/>
    <w:rsid w:val="00491CC2"/>
    <w:rsid w:val="004A1B3E"/>
    <w:rsid w:val="004A2A31"/>
    <w:rsid w:val="004B331A"/>
    <w:rsid w:val="004C03B4"/>
    <w:rsid w:val="004C0860"/>
    <w:rsid w:val="004C1DEF"/>
    <w:rsid w:val="004C2FAF"/>
    <w:rsid w:val="004C31AE"/>
    <w:rsid w:val="004C3227"/>
    <w:rsid w:val="004D7055"/>
    <w:rsid w:val="004E2C67"/>
    <w:rsid w:val="004F05EC"/>
    <w:rsid w:val="004F07CE"/>
    <w:rsid w:val="004F280F"/>
    <w:rsid w:val="004F6B3A"/>
    <w:rsid w:val="00504997"/>
    <w:rsid w:val="00504DB5"/>
    <w:rsid w:val="0050532A"/>
    <w:rsid w:val="005070D6"/>
    <w:rsid w:val="00507332"/>
    <w:rsid w:val="005151A2"/>
    <w:rsid w:val="0051634F"/>
    <w:rsid w:val="00516F42"/>
    <w:rsid w:val="00523F6C"/>
    <w:rsid w:val="0052698B"/>
    <w:rsid w:val="005301BE"/>
    <w:rsid w:val="0053042A"/>
    <w:rsid w:val="005320EB"/>
    <w:rsid w:val="00540850"/>
    <w:rsid w:val="00544724"/>
    <w:rsid w:val="00551D34"/>
    <w:rsid w:val="00552BE5"/>
    <w:rsid w:val="00557686"/>
    <w:rsid w:val="005607B0"/>
    <w:rsid w:val="0056181C"/>
    <w:rsid w:val="005625A1"/>
    <w:rsid w:val="00567997"/>
    <w:rsid w:val="00571B58"/>
    <w:rsid w:val="0057469C"/>
    <w:rsid w:val="0057749B"/>
    <w:rsid w:val="005819E0"/>
    <w:rsid w:val="00582387"/>
    <w:rsid w:val="0058787F"/>
    <w:rsid w:val="0059198A"/>
    <w:rsid w:val="00597965"/>
    <w:rsid w:val="00597AEA"/>
    <w:rsid w:val="005A19F4"/>
    <w:rsid w:val="005B2A1F"/>
    <w:rsid w:val="005B322D"/>
    <w:rsid w:val="005B456D"/>
    <w:rsid w:val="005D15A4"/>
    <w:rsid w:val="005E3EB2"/>
    <w:rsid w:val="005E5BDF"/>
    <w:rsid w:val="005E5E48"/>
    <w:rsid w:val="005F0C6A"/>
    <w:rsid w:val="005F0D08"/>
    <w:rsid w:val="005F725A"/>
    <w:rsid w:val="005F7314"/>
    <w:rsid w:val="00603F1E"/>
    <w:rsid w:val="00605EE4"/>
    <w:rsid w:val="00610A10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5F82"/>
    <w:rsid w:val="00667F8E"/>
    <w:rsid w:val="00671D86"/>
    <w:rsid w:val="006721AC"/>
    <w:rsid w:val="0067273D"/>
    <w:rsid w:val="00675783"/>
    <w:rsid w:val="00676BAC"/>
    <w:rsid w:val="006831AF"/>
    <w:rsid w:val="00683C06"/>
    <w:rsid w:val="006840FD"/>
    <w:rsid w:val="00687075"/>
    <w:rsid w:val="00695BA1"/>
    <w:rsid w:val="006964B1"/>
    <w:rsid w:val="006A018F"/>
    <w:rsid w:val="006A110E"/>
    <w:rsid w:val="006A3EE3"/>
    <w:rsid w:val="006A6E04"/>
    <w:rsid w:val="006B249C"/>
    <w:rsid w:val="006B2D4C"/>
    <w:rsid w:val="006B2F24"/>
    <w:rsid w:val="006B3495"/>
    <w:rsid w:val="006B5D75"/>
    <w:rsid w:val="006C608C"/>
    <w:rsid w:val="006C64D7"/>
    <w:rsid w:val="006C6521"/>
    <w:rsid w:val="006D1648"/>
    <w:rsid w:val="006D284B"/>
    <w:rsid w:val="006D388A"/>
    <w:rsid w:val="006D768D"/>
    <w:rsid w:val="006F0586"/>
    <w:rsid w:val="006F34B6"/>
    <w:rsid w:val="006F40B2"/>
    <w:rsid w:val="00703E84"/>
    <w:rsid w:val="007125DA"/>
    <w:rsid w:val="00715616"/>
    <w:rsid w:val="007320A8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96C0D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F1CCD"/>
    <w:rsid w:val="007F22D9"/>
    <w:rsid w:val="007F4959"/>
    <w:rsid w:val="007F554B"/>
    <w:rsid w:val="007F7362"/>
    <w:rsid w:val="00801C02"/>
    <w:rsid w:val="008113A3"/>
    <w:rsid w:val="008126C5"/>
    <w:rsid w:val="008149CE"/>
    <w:rsid w:val="00820840"/>
    <w:rsid w:val="008244E0"/>
    <w:rsid w:val="008332EB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74749"/>
    <w:rsid w:val="00884695"/>
    <w:rsid w:val="00885E26"/>
    <w:rsid w:val="008938B6"/>
    <w:rsid w:val="0089399B"/>
    <w:rsid w:val="0089630F"/>
    <w:rsid w:val="00897936"/>
    <w:rsid w:val="008A0194"/>
    <w:rsid w:val="008A21EE"/>
    <w:rsid w:val="008B058B"/>
    <w:rsid w:val="008B0EFA"/>
    <w:rsid w:val="008B1674"/>
    <w:rsid w:val="008C4F2C"/>
    <w:rsid w:val="008C72B3"/>
    <w:rsid w:val="008C7B7E"/>
    <w:rsid w:val="008C7C82"/>
    <w:rsid w:val="008E0D63"/>
    <w:rsid w:val="008E1C00"/>
    <w:rsid w:val="008E2D59"/>
    <w:rsid w:val="008F0CE6"/>
    <w:rsid w:val="008F1072"/>
    <w:rsid w:val="008F312F"/>
    <w:rsid w:val="008F3667"/>
    <w:rsid w:val="008F6785"/>
    <w:rsid w:val="00901C82"/>
    <w:rsid w:val="009020CC"/>
    <w:rsid w:val="00903183"/>
    <w:rsid w:val="009052F5"/>
    <w:rsid w:val="00910759"/>
    <w:rsid w:val="00911BFE"/>
    <w:rsid w:val="00912EAC"/>
    <w:rsid w:val="009201A0"/>
    <w:rsid w:val="00920538"/>
    <w:rsid w:val="00925BC4"/>
    <w:rsid w:val="00926F27"/>
    <w:rsid w:val="009346A2"/>
    <w:rsid w:val="0094457B"/>
    <w:rsid w:val="0094519F"/>
    <w:rsid w:val="0094650C"/>
    <w:rsid w:val="009503B3"/>
    <w:rsid w:val="0095118F"/>
    <w:rsid w:val="00954552"/>
    <w:rsid w:val="0096015A"/>
    <w:rsid w:val="00974D4D"/>
    <w:rsid w:val="00981F97"/>
    <w:rsid w:val="00982B7F"/>
    <w:rsid w:val="00990903"/>
    <w:rsid w:val="00991DA6"/>
    <w:rsid w:val="00992017"/>
    <w:rsid w:val="009972ED"/>
    <w:rsid w:val="009A19BC"/>
    <w:rsid w:val="009A6C31"/>
    <w:rsid w:val="009B2829"/>
    <w:rsid w:val="009B40BC"/>
    <w:rsid w:val="009B4F58"/>
    <w:rsid w:val="009C1686"/>
    <w:rsid w:val="009C3363"/>
    <w:rsid w:val="009C7241"/>
    <w:rsid w:val="009D1ABF"/>
    <w:rsid w:val="009E0C5C"/>
    <w:rsid w:val="009E202C"/>
    <w:rsid w:val="009E46DB"/>
    <w:rsid w:val="009E4EC7"/>
    <w:rsid w:val="009F26C4"/>
    <w:rsid w:val="009F3343"/>
    <w:rsid w:val="00A0598F"/>
    <w:rsid w:val="00A15AF7"/>
    <w:rsid w:val="00A208CC"/>
    <w:rsid w:val="00A2176C"/>
    <w:rsid w:val="00A21F18"/>
    <w:rsid w:val="00A25796"/>
    <w:rsid w:val="00A2619C"/>
    <w:rsid w:val="00A3155D"/>
    <w:rsid w:val="00A316BA"/>
    <w:rsid w:val="00A51779"/>
    <w:rsid w:val="00A5507C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48A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B0D"/>
    <w:rsid w:val="00B30D3B"/>
    <w:rsid w:val="00B330EE"/>
    <w:rsid w:val="00B35C9E"/>
    <w:rsid w:val="00B37BDA"/>
    <w:rsid w:val="00B41217"/>
    <w:rsid w:val="00B41FD7"/>
    <w:rsid w:val="00B54FF3"/>
    <w:rsid w:val="00B563C7"/>
    <w:rsid w:val="00B618E1"/>
    <w:rsid w:val="00B6237E"/>
    <w:rsid w:val="00B6494D"/>
    <w:rsid w:val="00B70F1B"/>
    <w:rsid w:val="00B7538F"/>
    <w:rsid w:val="00B77B9B"/>
    <w:rsid w:val="00B85E53"/>
    <w:rsid w:val="00B85F74"/>
    <w:rsid w:val="00B9483D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06F3"/>
    <w:rsid w:val="00C14310"/>
    <w:rsid w:val="00C14D2A"/>
    <w:rsid w:val="00C204E8"/>
    <w:rsid w:val="00C26AA3"/>
    <w:rsid w:val="00C31EDF"/>
    <w:rsid w:val="00C351C0"/>
    <w:rsid w:val="00C362BE"/>
    <w:rsid w:val="00C36943"/>
    <w:rsid w:val="00C3759E"/>
    <w:rsid w:val="00C40D83"/>
    <w:rsid w:val="00C44FBA"/>
    <w:rsid w:val="00C458D7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3AAD"/>
    <w:rsid w:val="00C86764"/>
    <w:rsid w:val="00C87557"/>
    <w:rsid w:val="00C87AA6"/>
    <w:rsid w:val="00C938EE"/>
    <w:rsid w:val="00CA26A1"/>
    <w:rsid w:val="00CA4B9C"/>
    <w:rsid w:val="00CC1276"/>
    <w:rsid w:val="00CC2876"/>
    <w:rsid w:val="00CC2919"/>
    <w:rsid w:val="00CC4ECD"/>
    <w:rsid w:val="00CC50C9"/>
    <w:rsid w:val="00CE3B80"/>
    <w:rsid w:val="00CF0567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2BE3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22F"/>
    <w:rsid w:val="00D91D9F"/>
    <w:rsid w:val="00D91E62"/>
    <w:rsid w:val="00D92BA5"/>
    <w:rsid w:val="00D944FD"/>
    <w:rsid w:val="00DA44D2"/>
    <w:rsid w:val="00DA4D59"/>
    <w:rsid w:val="00DB4C4D"/>
    <w:rsid w:val="00DC6418"/>
    <w:rsid w:val="00DD2282"/>
    <w:rsid w:val="00DF32F3"/>
    <w:rsid w:val="00DF3E57"/>
    <w:rsid w:val="00DF53F1"/>
    <w:rsid w:val="00DF7B86"/>
    <w:rsid w:val="00E02990"/>
    <w:rsid w:val="00E053CA"/>
    <w:rsid w:val="00E05739"/>
    <w:rsid w:val="00E05FCD"/>
    <w:rsid w:val="00E06287"/>
    <w:rsid w:val="00E13069"/>
    <w:rsid w:val="00E15344"/>
    <w:rsid w:val="00E2162B"/>
    <w:rsid w:val="00E30393"/>
    <w:rsid w:val="00E33CA0"/>
    <w:rsid w:val="00E36A1A"/>
    <w:rsid w:val="00E375E0"/>
    <w:rsid w:val="00E3767B"/>
    <w:rsid w:val="00E40F6A"/>
    <w:rsid w:val="00E41150"/>
    <w:rsid w:val="00E411F1"/>
    <w:rsid w:val="00E46F0F"/>
    <w:rsid w:val="00E470E4"/>
    <w:rsid w:val="00E55675"/>
    <w:rsid w:val="00E65D87"/>
    <w:rsid w:val="00E701AE"/>
    <w:rsid w:val="00E7155D"/>
    <w:rsid w:val="00E762DD"/>
    <w:rsid w:val="00E8153D"/>
    <w:rsid w:val="00E81A3A"/>
    <w:rsid w:val="00E81E7D"/>
    <w:rsid w:val="00E85D1D"/>
    <w:rsid w:val="00E9393E"/>
    <w:rsid w:val="00E96E32"/>
    <w:rsid w:val="00EA4F58"/>
    <w:rsid w:val="00EB0151"/>
    <w:rsid w:val="00EB2D13"/>
    <w:rsid w:val="00EB5CA1"/>
    <w:rsid w:val="00EB72A9"/>
    <w:rsid w:val="00EC7407"/>
    <w:rsid w:val="00ED0190"/>
    <w:rsid w:val="00ED071E"/>
    <w:rsid w:val="00ED2BBC"/>
    <w:rsid w:val="00EE27A9"/>
    <w:rsid w:val="00EF1A52"/>
    <w:rsid w:val="00EF1FBA"/>
    <w:rsid w:val="00EF4516"/>
    <w:rsid w:val="00EF5762"/>
    <w:rsid w:val="00F002CE"/>
    <w:rsid w:val="00F143A9"/>
    <w:rsid w:val="00F14B75"/>
    <w:rsid w:val="00F2093B"/>
    <w:rsid w:val="00F2158D"/>
    <w:rsid w:val="00F21B10"/>
    <w:rsid w:val="00F21BCE"/>
    <w:rsid w:val="00F25BB0"/>
    <w:rsid w:val="00F27021"/>
    <w:rsid w:val="00F346BF"/>
    <w:rsid w:val="00F34C40"/>
    <w:rsid w:val="00F365FD"/>
    <w:rsid w:val="00F37D43"/>
    <w:rsid w:val="00F37EC7"/>
    <w:rsid w:val="00F42C1B"/>
    <w:rsid w:val="00F43173"/>
    <w:rsid w:val="00F45374"/>
    <w:rsid w:val="00F455A0"/>
    <w:rsid w:val="00F47DC7"/>
    <w:rsid w:val="00F52C4C"/>
    <w:rsid w:val="00F57AA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B1172"/>
    <w:rsid w:val="00FB27DF"/>
    <w:rsid w:val="00FB58FA"/>
    <w:rsid w:val="00FC7D5E"/>
    <w:rsid w:val="00FD22E0"/>
    <w:rsid w:val="00FD64B6"/>
    <w:rsid w:val="00FD658C"/>
    <w:rsid w:val="00FD7D87"/>
    <w:rsid w:val="00FE0DD2"/>
    <w:rsid w:val="00FE1FBE"/>
    <w:rsid w:val="00FE43CE"/>
    <w:rsid w:val="00FE76F5"/>
    <w:rsid w:val="00FF5487"/>
    <w:rsid w:val="0918303F"/>
    <w:rsid w:val="0CB1190B"/>
    <w:rsid w:val="0CC7FDB9"/>
    <w:rsid w:val="1111FC6F"/>
    <w:rsid w:val="1425B535"/>
    <w:rsid w:val="2CE87D1A"/>
    <w:rsid w:val="2E6178A5"/>
    <w:rsid w:val="3529F479"/>
    <w:rsid w:val="3D90A77F"/>
    <w:rsid w:val="49240E72"/>
    <w:rsid w:val="49592D57"/>
    <w:rsid w:val="4CCB7FFA"/>
    <w:rsid w:val="552DAEC4"/>
    <w:rsid w:val="5E190A33"/>
    <w:rsid w:val="7370DB1B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F37D43"/>
    <w:pPr>
      <w:spacing w:before="240" w:after="240" w:line="259" w:lineRule="auto"/>
    </w:pPr>
    <w:rPr>
      <w:rFonts w:ascii="Arial" w:eastAsiaTheme="minorHAnsi" w:hAnsi="Arial" w:cstheme="minorBidi"/>
      <w:szCs w:val="22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F37D43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F37D43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F37D43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37D43"/>
  </w:style>
  <w:style w:type="paragraph" w:styleId="Bijschrift">
    <w:name w:val="caption"/>
    <w:basedOn w:val="Standaard"/>
    <w:next w:val="Geenafstand"/>
    <w:autoRedefine/>
    <w:uiPriority w:val="35"/>
    <w:qFormat/>
    <w:rsid w:val="00F37D43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F37D43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F37D43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F37D43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F37D4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F37D43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F37D43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F37D43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F37D43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F37D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F37D43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37D43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F37D43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F37D43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F37D43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F37D43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F37D43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F37D43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F37D43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F37D43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F37D43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F37D43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F37D43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F37D43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recht.nl/gf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trecht.nl/g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6a33-39f5-4040-b9e6-72099978e0ae">
      <Terms xmlns="http://schemas.microsoft.com/office/infopath/2007/PartnerControls"/>
    </lcf76f155ced4ddcb4097134ff3c332f>
    <TaxCatchAll xmlns="20c4cc32-b829-4396-ab2a-e9a30cb30d94" xsi:nil="true"/>
    <SharedWithUsers xmlns="20c4cc32-b829-4396-ab2a-e9a30cb30d94">
      <UserInfo>
        <DisplayName>Slothouber, Marcel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F210AC2173D4CBCE4EBD08C6146C4" ma:contentTypeVersion="15" ma:contentTypeDescription="Een nieuw document maken." ma:contentTypeScope="" ma:versionID="4b8dba88c5c5ab62d7a228885e28ca16">
  <xsd:schema xmlns:xsd="http://www.w3.org/2001/XMLSchema" xmlns:xs="http://www.w3.org/2001/XMLSchema" xmlns:p="http://schemas.microsoft.com/office/2006/metadata/properties" xmlns:ns2="92916a33-39f5-4040-b9e6-72099978e0ae" xmlns:ns3="20c4cc32-b829-4396-ab2a-e9a30cb30d94" targetNamespace="http://schemas.microsoft.com/office/2006/metadata/properties" ma:root="true" ma:fieldsID="5db66b16f10113f1a31cd30abf0f0721" ns2:_="" ns3:_="">
    <xsd:import namespace="92916a33-39f5-4040-b9e6-72099978e0ae"/>
    <xsd:import namespace="20c4cc32-b829-4396-ab2a-e9a30cb30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6a33-39f5-4040-b9e6-72099978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cc32-b829-4396-ab2a-e9a30cb30d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8bb125-c1a2-48ac-ba1d-939117e2e7f3}" ma:internalName="TaxCatchAll" ma:showField="CatchAllData" ma:web="20c4cc32-b829-4396-ab2a-e9a30cb30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8F6E1-39FE-4E49-98D1-1754165CBFA9}">
  <ds:schemaRefs>
    <ds:schemaRef ds:uri="http://schemas.microsoft.com/office/2006/metadata/properties"/>
    <ds:schemaRef ds:uri="http://schemas.microsoft.com/office/infopath/2007/PartnerControls"/>
    <ds:schemaRef ds:uri="92916a33-39f5-4040-b9e6-72099978e0ae"/>
    <ds:schemaRef ds:uri="20c4cc32-b829-4396-ab2a-e9a30cb30d94"/>
  </ds:schemaRefs>
</ds:datastoreItem>
</file>

<file path=customXml/itemProps2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49D6-1FFA-4EF3-BA13-2ADA1A34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6a33-39f5-4040-b9e6-72099978e0ae"/>
    <ds:schemaRef ds:uri="20c4cc32-b829-4396-ab2a-e9a30cb30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4000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Doorn, Brigitte van</cp:lastModifiedBy>
  <cp:revision>2</cp:revision>
  <cp:lastPrinted>2014-05-21T23:59:00Z</cp:lastPrinted>
  <dcterms:created xsi:type="dcterms:W3CDTF">2025-11-03T15:22:00Z</dcterms:created>
  <dcterms:modified xsi:type="dcterms:W3CDTF">2025-11-03T15:22:00Z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0x010100094F210AC2173D4CBCE4EBD08C6146C4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