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1820E" w14:textId="7688B12C" w:rsidR="00EC7CC7" w:rsidRPr="0055305D" w:rsidRDefault="00EC7CC7" w:rsidP="00EC7CC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Inhoudsopgave </w:t>
      </w:r>
      <w:r w:rsidR="006A0FD8">
        <w:rPr>
          <w:b/>
          <w:bCs/>
          <w:sz w:val="36"/>
          <w:szCs w:val="36"/>
        </w:rPr>
        <w:t>ontwerp projectbesluit Buggenum</w:t>
      </w:r>
    </w:p>
    <w:p w14:paraId="54774174" w14:textId="2A3637C8" w:rsidR="00EC7CC7" w:rsidRDefault="00EC7CC7" w:rsidP="00EC7CC7"/>
    <w:p w14:paraId="63311CD3" w14:textId="51B3FDFA" w:rsidR="00C61C88" w:rsidRPr="00EC7CC7" w:rsidRDefault="00EC7CC7" w:rsidP="00EC7CC7">
      <w:pPr>
        <w:jc w:val="both"/>
        <w:rPr>
          <w:sz w:val="24"/>
          <w:szCs w:val="24"/>
        </w:rPr>
      </w:pPr>
      <w:r w:rsidRPr="00EC7CC7">
        <w:rPr>
          <w:sz w:val="24"/>
          <w:szCs w:val="24"/>
        </w:rPr>
        <w:t>Ontwerp projectbesluit Buggenum ……..……………………………</w:t>
      </w:r>
      <w:r>
        <w:rPr>
          <w:sz w:val="24"/>
          <w:szCs w:val="24"/>
        </w:rPr>
        <w:t>………………………………</w:t>
      </w:r>
      <w:r w:rsidRPr="00EC7CC7">
        <w:rPr>
          <w:sz w:val="24"/>
          <w:szCs w:val="24"/>
        </w:rPr>
        <w:t xml:space="preserve"> </w:t>
      </w:r>
      <w:r w:rsidRPr="00EC7CC7">
        <w:rPr>
          <w:sz w:val="24"/>
          <w:szCs w:val="24"/>
        </w:rPr>
        <w:tab/>
        <w:t>1</w:t>
      </w:r>
      <w:r w:rsidR="003D52D7">
        <w:rPr>
          <w:sz w:val="24"/>
          <w:szCs w:val="24"/>
        </w:rPr>
        <w:t>.1</w:t>
      </w:r>
    </w:p>
    <w:p w14:paraId="36CAC5D9" w14:textId="505F0410" w:rsidR="00EC7CC7" w:rsidRDefault="00EC7CC7" w:rsidP="00EC7CC7">
      <w:pPr>
        <w:jc w:val="both"/>
        <w:rPr>
          <w:sz w:val="24"/>
          <w:szCs w:val="24"/>
        </w:rPr>
      </w:pPr>
      <w:r w:rsidRPr="00EC7CC7">
        <w:rPr>
          <w:sz w:val="24"/>
          <w:szCs w:val="24"/>
        </w:rPr>
        <w:t xml:space="preserve">Bijlage II </w:t>
      </w:r>
      <w:proofErr w:type="spellStart"/>
      <w:r w:rsidRPr="00EC7CC7">
        <w:rPr>
          <w:sz w:val="24"/>
          <w:szCs w:val="24"/>
        </w:rPr>
        <w:t>m.e.r</w:t>
      </w:r>
      <w:proofErr w:type="spellEnd"/>
      <w:r w:rsidRPr="00EC7CC7">
        <w:rPr>
          <w:sz w:val="24"/>
          <w:szCs w:val="24"/>
        </w:rPr>
        <w:t>. beoordelingsbesluit dijkverbetering Buggenum</w:t>
      </w:r>
      <w:r>
        <w:rPr>
          <w:sz w:val="24"/>
          <w:szCs w:val="24"/>
        </w:rPr>
        <w:t xml:space="preserve"> ……………………….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1.2</w:t>
      </w:r>
    </w:p>
    <w:p w14:paraId="4AE305F7" w14:textId="69A84099" w:rsidR="00EC7CC7" w:rsidRDefault="00EC7CC7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>Bijlage III Tabel restpunten en optimalisaties ……………………………………………………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</w:t>
      </w:r>
      <w:r>
        <w:rPr>
          <w:sz w:val="24"/>
          <w:szCs w:val="24"/>
        </w:rPr>
        <w:t>3</w:t>
      </w:r>
    </w:p>
    <w:p w14:paraId="680FD633" w14:textId="048A403F" w:rsidR="00EC7CC7" w:rsidRDefault="00EC7CC7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>Bijlage IV Inrichtingsplan ………………………………………………………………………………….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1.4</w:t>
      </w:r>
      <w:r>
        <w:rPr>
          <w:sz w:val="24"/>
          <w:szCs w:val="24"/>
        </w:rPr>
        <w:t xml:space="preserve"> </w:t>
      </w:r>
    </w:p>
    <w:p w14:paraId="5A1A69CF" w14:textId="3DE157A0" w:rsidR="00EC7CC7" w:rsidRDefault="00EC7CC7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>Bijlage V Kaarten te verleggen kabels en leidingen …………………………………………..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</w:t>
      </w:r>
      <w:r>
        <w:rPr>
          <w:sz w:val="24"/>
          <w:szCs w:val="24"/>
        </w:rPr>
        <w:t>5</w:t>
      </w:r>
    </w:p>
    <w:p w14:paraId="1A8384F3" w14:textId="2BFABDFA" w:rsidR="00EC7CC7" w:rsidRDefault="00EC7CC7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Bijlage VI-A Mitigatieplan ………………………………………………………………………………… 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1.6.1</w:t>
      </w:r>
    </w:p>
    <w:p w14:paraId="57F304FC" w14:textId="2DBBB1A9" w:rsidR="00EC7CC7" w:rsidRPr="00EC7CC7" w:rsidRDefault="00EC7CC7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Bijlage VI-B Passende beoordeling …………………………………………………………………… 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="003D52D7">
        <w:rPr>
          <w:sz w:val="24"/>
          <w:szCs w:val="24"/>
        </w:rPr>
        <w:t>.2</w:t>
      </w:r>
    </w:p>
    <w:p w14:paraId="21131D87" w14:textId="54FD408A" w:rsidR="00EC7CC7" w:rsidRDefault="00EC7CC7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Bijlage VI-C Zee tenzij toets ...…………………………………………………………………………… 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1.6.3</w:t>
      </w:r>
    </w:p>
    <w:p w14:paraId="1B8B98CE" w14:textId="3EF3DE51" w:rsidR="00EC7CC7" w:rsidRDefault="00EC7CC7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>Bijlage VII Rapport rivierkunde – Rivierkundige beoordeling …………………………….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</w:t>
      </w:r>
      <w:r>
        <w:rPr>
          <w:sz w:val="24"/>
          <w:szCs w:val="24"/>
        </w:rPr>
        <w:t>7</w:t>
      </w:r>
    </w:p>
    <w:p w14:paraId="4C5D512E" w14:textId="7FD67FF1" w:rsidR="006A0FD8" w:rsidRDefault="00EC7CC7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>Bijlage VIII-A Nota VKA</w:t>
      </w:r>
      <w:r w:rsidR="006A0FD8">
        <w:rPr>
          <w:sz w:val="24"/>
          <w:szCs w:val="24"/>
        </w:rPr>
        <w:t xml:space="preserve"> ……………………………………………………………………………………..</w:t>
      </w:r>
      <w:r w:rsidR="006A0FD8">
        <w:rPr>
          <w:sz w:val="24"/>
          <w:szCs w:val="24"/>
        </w:rPr>
        <w:tab/>
      </w:r>
      <w:r w:rsidR="003D52D7">
        <w:rPr>
          <w:sz w:val="24"/>
          <w:szCs w:val="24"/>
        </w:rPr>
        <w:t>1.</w:t>
      </w:r>
      <w:r w:rsidR="006A0FD8">
        <w:rPr>
          <w:sz w:val="24"/>
          <w:szCs w:val="24"/>
        </w:rPr>
        <w:t>8</w:t>
      </w:r>
      <w:r w:rsidR="003D52D7">
        <w:rPr>
          <w:sz w:val="24"/>
          <w:szCs w:val="24"/>
        </w:rPr>
        <w:t>.1</w:t>
      </w:r>
    </w:p>
    <w:p w14:paraId="7ADC2E52" w14:textId="4BDCF442" w:rsidR="006A0FD8" w:rsidRDefault="006A0FD8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>Bijlage VIII-B Nota Ontwerp ……………………………………………………………………………..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1.8.2</w:t>
      </w:r>
    </w:p>
    <w:p w14:paraId="3E47F13D" w14:textId="0BE3943B" w:rsidR="006A0FD8" w:rsidRDefault="006A0FD8" w:rsidP="00EC7C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Bijlage IX </w:t>
      </w:r>
      <w:proofErr w:type="spellStart"/>
      <w:r>
        <w:rPr>
          <w:sz w:val="24"/>
          <w:szCs w:val="24"/>
        </w:rPr>
        <w:t>Buitenplanse</w:t>
      </w:r>
      <w:proofErr w:type="spellEnd"/>
      <w:r>
        <w:rPr>
          <w:sz w:val="24"/>
          <w:szCs w:val="24"/>
        </w:rPr>
        <w:t xml:space="preserve"> omgevingsplanactiviteit ……………………………………………….</w:t>
      </w:r>
      <w:r>
        <w:rPr>
          <w:sz w:val="24"/>
          <w:szCs w:val="24"/>
        </w:rPr>
        <w:tab/>
      </w:r>
      <w:r w:rsidR="003D52D7">
        <w:rPr>
          <w:sz w:val="24"/>
          <w:szCs w:val="24"/>
        </w:rPr>
        <w:t>1.9</w:t>
      </w:r>
    </w:p>
    <w:p w14:paraId="742559CD" w14:textId="77777777" w:rsidR="00EC7CC7" w:rsidRPr="00EC7CC7" w:rsidRDefault="00EC7CC7" w:rsidP="00EC7CC7">
      <w:pPr>
        <w:jc w:val="both"/>
        <w:rPr>
          <w:sz w:val="24"/>
          <w:szCs w:val="24"/>
        </w:rPr>
      </w:pPr>
      <w:bookmarkStart w:id="0" w:name="_GoBack"/>
      <w:bookmarkEnd w:id="0"/>
    </w:p>
    <w:sectPr w:rsidR="00EC7CC7" w:rsidRPr="00EC7CC7" w:rsidSect="00C61C88">
      <w:pgSz w:w="11906" w:h="16838" w:code="9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C7"/>
    <w:rsid w:val="003D52D7"/>
    <w:rsid w:val="005212EE"/>
    <w:rsid w:val="00671791"/>
    <w:rsid w:val="006A0FD8"/>
    <w:rsid w:val="00783750"/>
    <w:rsid w:val="00BC6B48"/>
    <w:rsid w:val="00C61C88"/>
    <w:rsid w:val="00EC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46479"/>
  <w15:chartTrackingRefBased/>
  <w15:docId w15:val="{ECD826FE-C625-4758-8D57-E0149AE09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C7CC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Waterschap Limburg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 Laat</dc:creator>
  <cp:keywords/>
  <dc:description/>
  <cp:lastModifiedBy>Goudriaan, Jaap</cp:lastModifiedBy>
  <cp:revision>4</cp:revision>
  <cp:lastPrinted>2024-10-17T11:43:00Z</cp:lastPrinted>
  <dcterms:created xsi:type="dcterms:W3CDTF">2024-10-17T13:46:00Z</dcterms:created>
  <dcterms:modified xsi:type="dcterms:W3CDTF">2024-10-17T14:05:00Z</dcterms:modified>
</cp:coreProperties>
</file>