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76A4F" w14:textId="77777777" w:rsidR="0010099E" w:rsidRDefault="00BA5340" w:rsidP="0010099E"/>
    <w:p w14:paraId="72865274" w14:textId="77777777" w:rsidR="00F85D28" w:rsidRDefault="00BA5340" w:rsidP="0010099E">
      <w:pPr>
        <w:sectPr w:rsidR="00F85D28" w:rsidSect="00F460F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526" w:right="1417" w:bottom="2410" w:left="1417" w:header="708" w:footer="760" w:gutter="0"/>
          <w:pgNumType w:start="1"/>
          <w:cols w:space="708"/>
          <w:formProt w:val="0"/>
          <w:titlePg/>
          <w:docGrid w:linePitch="360"/>
        </w:sectPr>
      </w:pPr>
    </w:p>
    <w:p w14:paraId="261632CA" w14:textId="77777777" w:rsidR="00F85D28" w:rsidRDefault="00BA5340" w:rsidP="0010099E">
      <w:pPr>
        <w:sectPr w:rsidR="00F85D28" w:rsidSect="00F85D28">
          <w:type w:val="continuous"/>
          <w:pgSz w:w="11906" w:h="16838" w:code="9"/>
          <w:pgMar w:top="2824" w:right="1418" w:bottom="1418" w:left="1077" w:header="709" w:footer="709" w:gutter="0"/>
          <w:cols w:space="708"/>
          <w:docGrid w:linePitch="360"/>
        </w:sectPr>
      </w:pPr>
    </w:p>
    <w:p w14:paraId="3CA73298" w14:textId="77777777" w:rsidR="0010099E" w:rsidRDefault="00BA5340" w:rsidP="0010099E"/>
    <w:p w14:paraId="754CC86F" w14:textId="77777777" w:rsidR="0010099E" w:rsidRDefault="00DC4D2F" w:rsidP="0010099E">
      <w:pPr>
        <w:jc w:val="center"/>
      </w:pPr>
      <w:r w:rsidRPr="00866AA7">
        <w:rPr>
          <w:color w:val="0071BA"/>
          <w:sz w:val="32"/>
          <w:szCs w:val="32"/>
        </w:rPr>
        <w:t>D&amp;H-besluit</w:t>
      </w:r>
    </w:p>
    <w:p w14:paraId="1DB234A6" w14:textId="77777777" w:rsidR="0010099E" w:rsidRDefault="00BA5340" w:rsidP="0010099E"/>
    <w:p w14:paraId="589A948D" w14:textId="77777777" w:rsidR="0010099E" w:rsidRDefault="00BA5340" w:rsidP="0010099E"/>
    <w:p w14:paraId="3D41D3AB" w14:textId="77777777" w:rsidR="0010099E" w:rsidRDefault="00DC4D2F" w:rsidP="0010099E">
      <w:r>
        <w:t>Registratienummer:</w:t>
      </w:r>
    </w:p>
    <w:p w14:paraId="216216EC" w14:textId="77777777" w:rsidR="0010099E" w:rsidRDefault="00DC4D2F" w:rsidP="0010099E">
      <w:r>
        <w:t>22.076357</w:t>
      </w:r>
    </w:p>
    <w:p w14:paraId="4B16205E" w14:textId="77777777" w:rsidR="0010099E" w:rsidRDefault="00BA5340" w:rsidP="0010099E"/>
    <w:p w14:paraId="2AE49EAD" w14:textId="77777777" w:rsidR="0010099E" w:rsidRDefault="00DC4D2F" w:rsidP="004A19E5">
      <w:pPr>
        <w:jc w:val="center"/>
      </w:pPr>
      <w:r w:rsidRPr="004A19E5">
        <w:rPr>
          <w:caps/>
        </w:rPr>
        <w:t>dijkgraaf en hoogheemraden van het hoogheemraadschap van Rijnland</w:t>
      </w:r>
    </w:p>
    <w:p w14:paraId="1FA8153D" w14:textId="77777777" w:rsidR="004A19E5" w:rsidRDefault="00BA5340" w:rsidP="004A19E5">
      <w:pPr>
        <w:jc w:val="center"/>
      </w:pPr>
    </w:p>
    <w:p w14:paraId="0E437617" w14:textId="77777777" w:rsidR="004A19E5" w:rsidRDefault="00BA5340" w:rsidP="004A19E5">
      <w:pPr>
        <w:jc w:val="center"/>
      </w:pPr>
    </w:p>
    <w:p w14:paraId="4D161B49" w14:textId="77777777" w:rsidR="004A19E5" w:rsidRDefault="00DC4D2F" w:rsidP="004A19E5">
      <w:pPr>
        <w:jc w:val="center"/>
      </w:pPr>
      <w:r>
        <w:t>B E S L U I T E N</w:t>
      </w:r>
    </w:p>
    <w:p w14:paraId="64218B92" w14:textId="77777777" w:rsidR="0010099E" w:rsidRDefault="00BA5340" w:rsidP="004A19E5">
      <w:pPr>
        <w:jc w:val="center"/>
      </w:pPr>
    </w:p>
    <w:p w14:paraId="75F447E3" w14:textId="77777777" w:rsidR="004A19E5" w:rsidRDefault="00BA5340" w:rsidP="004A19E5">
      <w:pPr>
        <w:jc w:val="center"/>
      </w:pPr>
    </w:p>
    <w:p w14:paraId="3776C63A" w14:textId="77777777" w:rsidR="004A19E5" w:rsidRDefault="00DC4D2F" w:rsidP="0010099E">
      <w:r>
        <w:t>Het Ontwerp-projectplan inzake ontwerp projectplan Zuid Schalkwijkerweg, geregistreerd onder nummer 22.070448, vast te stellen</w:t>
      </w:r>
    </w:p>
    <w:p w14:paraId="629F7529" w14:textId="77777777" w:rsidR="004A19E5" w:rsidRDefault="00BA5340" w:rsidP="0010099E"/>
    <w:p w14:paraId="1A5E9AC9" w14:textId="77777777" w:rsidR="0010099E" w:rsidRDefault="00BA5340" w:rsidP="0010099E"/>
    <w:p w14:paraId="3A64D248" w14:textId="77777777" w:rsidR="0010099E" w:rsidRDefault="00BA5340" w:rsidP="0010099E"/>
    <w:p w14:paraId="48E3F603" w14:textId="77777777" w:rsidR="004A19E5" w:rsidRDefault="00BA5340" w:rsidP="0010099E"/>
    <w:p w14:paraId="6C61B378" w14:textId="77777777" w:rsidR="0010099E" w:rsidRPr="00EB14D1" w:rsidRDefault="00DC4D2F" w:rsidP="0010099E">
      <w:r>
        <w:t xml:space="preserve">Besloten te </w:t>
      </w:r>
      <w:r w:rsidRPr="00EB14D1">
        <w:t>Leiden</w:t>
      </w:r>
      <w:r>
        <w:t>, 2</w:t>
      </w:r>
      <w:r w:rsidR="00B6180C">
        <w:t>0</w:t>
      </w:r>
      <w:r>
        <w:t>/09/2022.</w:t>
      </w:r>
    </w:p>
    <w:p w14:paraId="7B2EEF63" w14:textId="77777777" w:rsidR="0010099E" w:rsidRPr="00EB14D1" w:rsidRDefault="00BA5340" w:rsidP="0010099E">
      <w:pPr>
        <w:rPr>
          <w:rFonts w:eastAsia="Calibri"/>
          <w:lang w:eastAsia="en-US"/>
        </w:rPr>
      </w:pPr>
    </w:p>
    <w:p w14:paraId="52A29F47" w14:textId="77777777" w:rsidR="0010099E" w:rsidRPr="00EB14D1" w:rsidRDefault="00BA5340" w:rsidP="0010099E">
      <w:pPr>
        <w:rPr>
          <w:rFonts w:eastAsia="Calibri"/>
          <w:lang w:eastAsia="en-US"/>
        </w:rPr>
      </w:pPr>
    </w:p>
    <w:p w14:paraId="43C53970" w14:textId="77777777" w:rsidR="00ED30BD" w:rsidRDefault="00DC4D2F" w:rsidP="0010099E">
      <w:r>
        <w:t>Met vriendelijke groet,</w:t>
      </w:r>
      <w:r>
        <w:br/>
        <w:t>Dijkgraaf en hoogheemraden,</w:t>
      </w:r>
    </w:p>
    <w:p w14:paraId="003964F1" w14:textId="77777777" w:rsidR="0013668F" w:rsidRPr="00B6180C" w:rsidRDefault="00DC4D2F" w:rsidP="001A33BE">
      <w:pPr>
        <w:rPr>
          <w:color w:val="FFFFFF" w:themeColor="background1"/>
        </w:rPr>
      </w:pPr>
      <w:r w:rsidRPr="00B6180C">
        <w:rPr>
          <w:color w:val="FFFFFF" w:themeColor="background1"/>
        </w:rPr>
        <w:t>{{esl:Signer2:Signature:size(200,50)}}</w:t>
      </w:r>
    </w:p>
    <w:p w14:paraId="34E23091" w14:textId="77777777" w:rsidR="00621EB4" w:rsidRDefault="00BA5340" w:rsidP="00621EB4"/>
    <w:p w14:paraId="646DFB4C" w14:textId="77777777" w:rsidR="00621EB4" w:rsidRDefault="00BA5340" w:rsidP="00621EB4"/>
    <w:p w14:paraId="6A4E8BEB" w14:textId="77777777" w:rsidR="00BF51F5" w:rsidRPr="00812D95" w:rsidRDefault="00BA5340" w:rsidP="00812D95"/>
    <w:p w14:paraId="625A9321" w14:textId="77777777" w:rsidR="004F32A0" w:rsidRDefault="00DC4D2F" w:rsidP="0013668F">
      <w:pPr>
        <w:tabs>
          <w:tab w:val="left" w:pos="1605"/>
        </w:tabs>
      </w:pPr>
      <w:r>
        <w:t>Rogier van der Sande, dijkgraaf</w:t>
      </w:r>
    </w:p>
    <w:p w14:paraId="47CB543F" w14:textId="77777777" w:rsidR="001106D1" w:rsidRDefault="00DC4D2F" w:rsidP="001A33BE">
      <w:r w:rsidRPr="00B6180C">
        <w:rPr>
          <w:color w:val="FFFFFF" w:themeColor="background1"/>
        </w:rPr>
        <w:t>{{esl:Signer1:Signature:size(200,50)}}</w:t>
      </w:r>
    </w:p>
    <w:p w14:paraId="5E6BC702" w14:textId="77777777" w:rsidR="004D157E" w:rsidRDefault="00BA5340" w:rsidP="004D157E"/>
    <w:p w14:paraId="67BE7490" w14:textId="77777777" w:rsidR="004D157E" w:rsidRDefault="00BA5340" w:rsidP="004D157E"/>
    <w:p w14:paraId="108A942E" w14:textId="77777777" w:rsidR="004D157E" w:rsidRDefault="00BA5340" w:rsidP="004D157E"/>
    <w:p w14:paraId="2F635059" w14:textId="77777777" w:rsidR="00A2309A" w:rsidRPr="00A67D6F" w:rsidRDefault="00BA5340" w:rsidP="00A67D6F"/>
    <w:p w14:paraId="100E438C" w14:textId="77777777" w:rsidR="004F32A0" w:rsidRDefault="00DC4D2F" w:rsidP="004F32A0">
      <w:proofErr w:type="spellStart"/>
      <w:r>
        <w:t>Mariël</w:t>
      </w:r>
      <w:proofErr w:type="spellEnd"/>
      <w:r>
        <w:t xml:space="preserve"> Middendorp, secretaris</w:t>
      </w:r>
    </w:p>
    <w:p w14:paraId="0E4203D7" w14:textId="77777777" w:rsidR="00A23D33" w:rsidRPr="00A23D33" w:rsidRDefault="00BA5340" w:rsidP="0010099E">
      <w:pPr>
        <w:rPr>
          <w:color w:val="FFFFFF" w:themeColor="background1"/>
        </w:rPr>
      </w:pPr>
    </w:p>
    <w:sectPr w:rsidR="00A23D33" w:rsidRPr="00A23D33" w:rsidSect="00F85D28">
      <w:type w:val="continuous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CD37E" w14:textId="77777777" w:rsidR="00DC4D2F" w:rsidRDefault="00DC4D2F">
      <w:r>
        <w:separator/>
      </w:r>
    </w:p>
  </w:endnote>
  <w:endnote w:type="continuationSeparator" w:id="0">
    <w:p w14:paraId="78C6A4FF" w14:textId="77777777" w:rsidR="00DC4D2F" w:rsidRDefault="00DC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CC28B" w14:textId="77777777" w:rsidR="00AC1F4D" w:rsidRDefault="00BA534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DF241" w14:textId="77777777" w:rsidR="00B64FE1" w:rsidRDefault="00DC4D2F" w:rsidP="00AA7266">
    <w:pPr>
      <w:pStyle w:val="Voettekst"/>
      <w:rPr>
        <w:sz w:val="18"/>
        <w:szCs w:val="18"/>
      </w:rPr>
    </w:pPr>
    <w:r>
      <w:rPr>
        <w:sz w:val="18"/>
        <w:szCs w:val="18"/>
        <w:lang w:val="en-US"/>
      </w:rPr>
      <w:t>22.076357</w:t>
    </w:r>
    <w:r>
      <w:rPr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32E28F22" wp14:editId="3899DA40">
          <wp:simplePos x="0" y="0"/>
          <wp:positionH relativeFrom="column">
            <wp:posOffset>-1106805</wp:posOffset>
          </wp:positionH>
          <wp:positionV relativeFrom="paragraph">
            <wp:posOffset>-771525</wp:posOffset>
          </wp:positionV>
          <wp:extent cx="8043545" cy="1166495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etgolfjes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3545" cy="11664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  <w:szCs w:val="18"/>
        <w:lang w:val="en-US"/>
      </w:rPr>
      <w:t xml:space="preserve"> / </w:t>
    </w:r>
    <w:r>
      <w:rPr>
        <w:sz w:val="18"/>
        <w:szCs w:val="18"/>
      </w:rPr>
      <w:t>DIG-13143/01/02/01</w:t>
    </w:r>
    <w:r>
      <w:rPr>
        <w:sz w:val="18"/>
        <w:szCs w:val="18"/>
      </w:rPr>
      <w:tab/>
    </w:r>
    <w:r w:rsidRPr="00D63B42">
      <w:rPr>
        <w:sz w:val="18"/>
        <w:szCs w:val="18"/>
      </w:rPr>
      <w:tab/>
    </w:r>
    <w:sdt>
      <w:sdtPr>
        <w:rPr>
          <w:sz w:val="18"/>
          <w:szCs w:val="18"/>
        </w:rPr>
        <w:id w:val="-1381085993"/>
        <w:docPartObj>
          <w:docPartGallery w:val="Page Numbers (Bottom of Page)"/>
          <w:docPartUnique/>
        </w:docPartObj>
      </w:sdtPr>
      <w:sdtEndPr/>
      <w:sdtContent>
        <w:r w:rsidRPr="00D63B42">
          <w:rPr>
            <w:sz w:val="18"/>
            <w:szCs w:val="18"/>
          </w:rPr>
          <w:fldChar w:fldCharType="begin"/>
        </w:r>
        <w:r w:rsidRPr="00D63B42">
          <w:rPr>
            <w:sz w:val="18"/>
            <w:szCs w:val="18"/>
          </w:rPr>
          <w:instrText>PAGE   \* MERGEFORMAT</w:instrText>
        </w:r>
        <w:r w:rsidRPr="00D63B42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3</w:t>
        </w:r>
        <w:r w:rsidRPr="00D63B42">
          <w:rPr>
            <w:sz w:val="18"/>
            <w:szCs w:val="18"/>
          </w:rPr>
          <w:fldChar w:fldCharType="end"/>
        </w:r>
      </w:sdtContent>
    </w:sdt>
  </w:p>
  <w:p w14:paraId="7E13766F" w14:textId="77777777" w:rsidR="00B21DF2" w:rsidRPr="00D63B42" w:rsidRDefault="00DC4D2F" w:rsidP="00AA7266">
    <w:pPr>
      <w:pStyle w:val="Voettekst"/>
      <w:rPr>
        <w:sz w:val="18"/>
        <w:szCs w:val="18"/>
      </w:rPr>
    </w:pPr>
    <w:r>
      <w:rPr>
        <w:sz w:val="18"/>
        <w:szCs w:val="18"/>
      </w:rPr>
      <w:t>ontwerp projectplan Zuid Schalkwijkerweg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690C" w14:textId="77777777" w:rsidR="00D70224" w:rsidRPr="00D63B42" w:rsidRDefault="00DC4D2F" w:rsidP="00B86200">
    <w:pPr>
      <w:pStyle w:val="Voettekst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E1A3FF3" wp14:editId="50145A5E">
          <wp:simplePos x="0" y="0"/>
          <wp:positionH relativeFrom="column">
            <wp:posOffset>-1116330</wp:posOffset>
          </wp:positionH>
          <wp:positionV relativeFrom="paragraph">
            <wp:posOffset>-914400</wp:posOffset>
          </wp:positionV>
          <wp:extent cx="8043943" cy="1166803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etgolfjes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43943" cy="11668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  <w:szCs w:val="18"/>
      </w:rPr>
      <w:tab/>
    </w:r>
    <w:r w:rsidRPr="00D63B42">
      <w:rPr>
        <w:sz w:val="18"/>
        <w:szCs w:val="18"/>
      </w:rPr>
      <w:tab/>
    </w:r>
    <w:sdt>
      <w:sdtPr>
        <w:rPr>
          <w:sz w:val="18"/>
          <w:szCs w:val="18"/>
        </w:rPr>
        <w:id w:val="955527282"/>
        <w:docPartObj>
          <w:docPartGallery w:val="Page Numbers (Bottom of Page)"/>
          <w:docPartUnique/>
        </w:docPartObj>
      </w:sdtPr>
      <w:sdtEndPr/>
      <w:sdtContent>
        <w:r w:rsidRPr="00F460F0">
          <w:rPr>
            <w:sz w:val="18"/>
            <w:szCs w:val="18"/>
          </w:rPr>
          <w:fldChar w:fldCharType="begin"/>
        </w:r>
        <w:r w:rsidRPr="00F460F0">
          <w:rPr>
            <w:sz w:val="18"/>
            <w:szCs w:val="18"/>
          </w:rPr>
          <w:instrText>PAGE   \* MERGEFORMAT</w:instrText>
        </w:r>
        <w:r w:rsidRPr="00F460F0">
          <w:rPr>
            <w:sz w:val="18"/>
            <w:szCs w:val="18"/>
          </w:rPr>
          <w:fldChar w:fldCharType="separate"/>
        </w:r>
        <w:r w:rsidRPr="00F460F0">
          <w:rPr>
            <w:sz w:val="18"/>
            <w:szCs w:val="18"/>
          </w:rPr>
          <w:t>1</w:t>
        </w:r>
        <w:r w:rsidRPr="00F460F0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0881" w14:textId="77777777" w:rsidR="00DC4D2F" w:rsidRDefault="00DC4D2F">
      <w:r>
        <w:separator/>
      </w:r>
    </w:p>
  </w:footnote>
  <w:footnote w:type="continuationSeparator" w:id="0">
    <w:p w14:paraId="5D8E4239" w14:textId="77777777" w:rsidR="00DC4D2F" w:rsidRDefault="00DC4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C063B" w14:textId="77777777" w:rsidR="00AC1F4D" w:rsidRDefault="00BA534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B8A45" w14:textId="77777777" w:rsidR="00AC1F4D" w:rsidRDefault="00BA534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5071A" w14:textId="77777777" w:rsidR="00D7311A" w:rsidRDefault="00DC4D2F">
    <w:pPr>
      <w:pStyle w:val="Koptekst"/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0156AD5C" wp14:editId="7545494F">
          <wp:simplePos x="0" y="0"/>
          <wp:positionH relativeFrom="column">
            <wp:posOffset>4267835</wp:posOffset>
          </wp:positionH>
          <wp:positionV relativeFrom="paragraph">
            <wp:posOffset>-15875</wp:posOffset>
          </wp:positionV>
          <wp:extent cx="1950720" cy="656844"/>
          <wp:effectExtent l="0" t="0" r="0" b="0"/>
          <wp:wrapNone/>
          <wp:docPr id="8" name="Afbeelding 8" descr="ST projecten:• 2017 PROJECTEN:ST.17.059 HR Bestuurssjablonen Word:03_MATERIAAL:HHR-Logo-100_fc high res.jpg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 projecten:• 2017 PROJECTEN:ST.17.059 HR Bestuurssjablonen Word:03_MATERIAAL:HHR-Logo-100_fc high re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656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5085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2E3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6CAB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DEA1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1E036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16AD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5ACB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AFC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9EA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CECE7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392041"/>
    <w:multiLevelType w:val="multilevel"/>
    <w:tmpl w:val="407070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0D540853"/>
    <w:multiLevelType w:val="hybridMultilevel"/>
    <w:tmpl w:val="A582F8E0"/>
    <w:lvl w:ilvl="0" w:tplc="11FEA6E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21E334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1ECA71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346850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D9ECCA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348CD2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274225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794FF7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3F0D57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C65CA5"/>
    <w:multiLevelType w:val="multilevel"/>
    <w:tmpl w:val="798C8F84"/>
    <w:lvl w:ilvl="0">
      <w:start w:val="1"/>
      <w:numFmt w:val="decimal"/>
      <w:lvlText w:val="Bijlag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Bijlage 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Bijlage 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76631207"/>
    <w:multiLevelType w:val="hybridMultilevel"/>
    <w:tmpl w:val="C4F223D2"/>
    <w:lvl w:ilvl="0" w:tplc="727437F6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4BB25E80" w:tentative="1">
      <w:start w:val="1"/>
      <w:numFmt w:val="lowerLetter"/>
      <w:lvlText w:val="%2."/>
      <w:lvlJc w:val="left"/>
      <w:pPr>
        <w:ind w:left="1440" w:hanging="360"/>
      </w:pPr>
    </w:lvl>
    <w:lvl w:ilvl="2" w:tplc="C3D8ED06" w:tentative="1">
      <w:start w:val="1"/>
      <w:numFmt w:val="lowerRoman"/>
      <w:lvlText w:val="%3."/>
      <w:lvlJc w:val="right"/>
      <w:pPr>
        <w:ind w:left="2160" w:hanging="180"/>
      </w:pPr>
    </w:lvl>
    <w:lvl w:ilvl="3" w:tplc="91F4B004" w:tentative="1">
      <w:start w:val="1"/>
      <w:numFmt w:val="decimal"/>
      <w:lvlText w:val="%4."/>
      <w:lvlJc w:val="left"/>
      <w:pPr>
        <w:ind w:left="2880" w:hanging="360"/>
      </w:pPr>
    </w:lvl>
    <w:lvl w:ilvl="4" w:tplc="15F223E2" w:tentative="1">
      <w:start w:val="1"/>
      <w:numFmt w:val="lowerLetter"/>
      <w:lvlText w:val="%5."/>
      <w:lvlJc w:val="left"/>
      <w:pPr>
        <w:ind w:left="3600" w:hanging="360"/>
      </w:pPr>
    </w:lvl>
    <w:lvl w:ilvl="5" w:tplc="F030E640" w:tentative="1">
      <w:start w:val="1"/>
      <w:numFmt w:val="lowerRoman"/>
      <w:lvlText w:val="%6."/>
      <w:lvlJc w:val="right"/>
      <w:pPr>
        <w:ind w:left="4320" w:hanging="180"/>
      </w:pPr>
    </w:lvl>
    <w:lvl w:ilvl="6" w:tplc="E9AE3BAE" w:tentative="1">
      <w:start w:val="1"/>
      <w:numFmt w:val="decimal"/>
      <w:lvlText w:val="%7."/>
      <w:lvlJc w:val="left"/>
      <w:pPr>
        <w:ind w:left="5040" w:hanging="360"/>
      </w:pPr>
    </w:lvl>
    <w:lvl w:ilvl="7" w:tplc="139A7FE6" w:tentative="1">
      <w:start w:val="1"/>
      <w:numFmt w:val="lowerLetter"/>
      <w:lvlText w:val="%8."/>
      <w:lvlJc w:val="left"/>
      <w:pPr>
        <w:ind w:left="5760" w:hanging="360"/>
      </w:pPr>
    </w:lvl>
    <w:lvl w:ilvl="8" w:tplc="23CC9DA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0"/>
  </w:num>
  <w:num w:numId="4">
    <w:abstractNumId w:val="12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3"/>
  </w:num>
  <w:num w:numId="13">
    <w:abstractNumId w:val="12"/>
  </w:num>
  <w:num w:numId="14">
    <w:abstractNumId w:val="13"/>
  </w:num>
  <w:num w:numId="15">
    <w:abstractNumId w:val="12"/>
  </w:num>
  <w:num w:numId="16">
    <w:abstractNumId w:val="13"/>
  </w:num>
  <w:num w:numId="17">
    <w:abstractNumId w:val="12"/>
  </w:num>
  <w:num w:numId="18">
    <w:abstractNumId w:val="11"/>
  </w:num>
  <w:num w:numId="19">
    <w:abstractNumId w:val="11"/>
  </w:num>
  <w:num w:numId="20">
    <w:abstractNumId w:val="11"/>
  </w:num>
  <w:num w:numId="21">
    <w:abstractNumId w:val="9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1"/>
  </w:num>
  <w:num w:numId="32">
    <w:abstractNumId w:val="11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SortMethod w:val="000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80C"/>
    <w:rsid w:val="00B6180C"/>
    <w:rsid w:val="00BA5340"/>
    <w:rsid w:val="00DC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3684"/>
  <w15:docId w15:val="{C2C0275F-603B-407E-A5DC-DA78E34D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lang w:val="nl-N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461814"/>
    <w:pPr>
      <w:spacing w:after="0" w:line="240" w:lineRule="auto"/>
    </w:pPr>
    <w:rPr>
      <w:rFonts w:eastAsia="Times New Roman" w:cs="Times New Roman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05627"/>
    <w:pPr>
      <w:keepNext/>
      <w:keepLines/>
      <w:spacing w:before="240"/>
      <w:outlineLvl w:val="0"/>
    </w:pPr>
    <w:rPr>
      <w:rFonts w:eastAsiaTheme="majorEastAsia" w:cstheme="majorBidi"/>
      <w:sz w:val="32"/>
      <w:szCs w:val="32"/>
      <w:lang w:eastAsia="en-US"/>
    </w:rPr>
  </w:style>
  <w:style w:type="paragraph" w:styleId="Kop2">
    <w:name w:val="heading 2"/>
    <w:basedOn w:val="Kop1"/>
    <w:next w:val="Standaard"/>
    <w:link w:val="Kop2Char"/>
    <w:uiPriority w:val="9"/>
    <w:semiHidden/>
    <w:unhideWhenUsed/>
    <w:qFormat/>
    <w:rsid w:val="00305627"/>
    <w:pPr>
      <w:spacing w:before="40"/>
      <w:outlineLvl w:val="1"/>
    </w:pPr>
    <w:rPr>
      <w:sz w:val="26"/>
      <w:szCs w:val="26"/>
    </w:rPr>
  </w:style>
  <w:style w:type="paragraph" w:styleId="Kop3">
    <w:name w:val="heading 3"/>
    <w:basedOn w:val="Kop2"/>
    <w:next w:val="Standaard"/>
    <w:link w:val="Kop3Char"/>
    <w:uiPriority w:val="9"/>
    <w:semiHidden/>
    <w:unhideWhenUsed/>
    <w:qFormat/>
    <w:rsid w:val="00A9071F"/>
    <w:pPr>
      <w:outlineLvl w:val="2"/>
    </w:pPr>
    <w:rPr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semiHidden/>
    <w:unhideWhenUsed/>
    <w:qFormat/>
    <w:rsid w:val="00A9071F"/>
    <w:pPr>
      <w:outlineLvl w:val="3"/>
    </w:pPr>
    <w:rPr>
      <w:i/>
      <w:iCs/>
      <w:color w:val="2F5496" w:themeColor="accent1" w:themeShade="BF"/>
      <w:sz w:val="20"/>
      <w:szCs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907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Kop6">
    <w:name w:val="heading 6"/>
    <w:basedOn w:val="Kop1"/>
    <w:next w:val="Standaard"/>
    <w:link w:val="Kop6Char"/>
    <w:uiPriority w:val="9"/>
    <w:semiHidden/>
    <w:unhideWhenUsed/>
    <w:qFormat/>
    <w:rsid w:val="00A9071F"/>
    <w:pPr>
      <w:spacing w:before="40"/>
      <w:outlineLvl w:val="5"/>
    </w:pPr>
    <w:rPr>
      <w:color w:val="1F3763" w:themeColor="accent1" w:themeShade="7F"/>
      <w:sz w:val="20"/>
      <w:szCs w:val="20"/>
    </w:rPr>
  </w:style>
  <w:style w:type="paragraph" w:styleId="Kop7">
    <w:name w:val="heading 7"/>
    <w:basedOn w:val="Kop1"/>
    <w:next w:val="Standaard"/>
    <w:link w:val="Kop7Char"/>
    <w:uiPriority w:val="9"/>
    <w:semiHidden/>
    <w:unhideWhenUsed/>
    <w:qFormat/>
    <w:rsid w:val="00A9071F"/>
    <w:pPr>
      <w:spacing w:before="40"/>
      <w:outlineLvl w:val="6"/>
    </w:pPr>
    <w:rPr>
      <w:i/>
      <w:iCs/>
      <w:color w:val="1F3763" w:themeColor="accent1" w:themeShade="7F"/>
      <w:sz w:val="20"/>
      <w:szCs w:val="2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907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907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05627"/>
    <w:rPr>
      <w:rFonts w:eastAsiaTheme="majorEastAsia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05627"/>
    <w:rPr>
      <w:rFonts w:eastAsiaTheme="majorEastAsia" w:cstheme="majorBidi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9071F"/>
    <w:rPr>
      <w:rFonts w:ascii="Verdana" w:eastAsiaTheme="majorEastAsia" w:hAnsi="Verdana" w:cstheme="majorBidi"/>
      <w:color w:val="1F3763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9071F"/>
    <w:rPr>
      <w:rFonts w:ascii="Verdana" w:eastAsiaTheme="majorEastAsia" w:hAnsi="Verdan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9071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9071F"/>
    <w:rPr>
      <w:rFonts w:ascii="Verdana" w:eastAsiaTheme="majorEastAsia" w:hAnsi="Verdana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9071F"/>
    <w:rPr>
      <w:rFonts w:ascii="Verdana" w:eastAsiaTheme="majorEastAsia" w:hAnsi="Verdana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9071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907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tekst">
    <w:name w:val="header"/>
    <w:basedOn w:val="Standaard"/>
    <w:link w:val="KoptekstChar"/>
    <w:rsid w:val="00461814"/>
    <w:pPr>
      <w:tabs>
        <w:tab w:val="center" w:pos="4536"/>
        <w:tab w:val="right" w:pos="9072"/>
      </w:tabs>
    </w:pPr>
    <w:rPr>
      <w:sz w:val="18"/>
    </w:rPr>
  </w:style>
  <w:style w:type="character" w:customStyle="1" w:styleId="KoptekstChar">
    <w:name w:val="Koptekst Char"/>
    <w:basedOn w:val="Standaardalinea-lettertype"/>
    <w:link w:val="Koptekst"/>
    <w:rsid w:val="00461814"/>
    <w:rPr>
      <w:rFonts w:eastAsia="Times New Roman" w:cs="Times New Roman"/>
      <w:sz w:val="18"/>
      <w:lang w:eastAsia="nl-NL"/>
    </w:rPr>
  </w:style>
  <w:style w:type="paragraph" w:styleId="Voettekst">
    <w:name w:val="footer"/>
    <w:basedOn w:val="Standaard"/>
    <w:link w:val="VoettekstChar"/>
    <w:rsid w:val="004618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461814"/>
    <w:rPr>
      <w:rFonts w:eastAsia="Times New Roman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rijnland.net/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424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Deursen-van der Hoek, Jantine</dc:creator>
  <cp:lastModifiedBy>Deursen-van der Hoek, Jantine</cp:lastModifiedBy>
  <cp:revision>2</cp:revision>
  <dcterms:created xsi:type="dcterms:W3CDTF">2022-09-27T13:17:00Z</dcterms:created>
  <dcterms:modified xsi:type="dcterms:W3CDTF">2022-09-27T13:17:00Z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SA_OBJECTYPE">
    <vt:lpwstr>S</vt:lpwstr>
  </property>
  <property fmtid="{D5CDD505-2E9C-101B-9397-08002B2CF9AE}" pid="3" name="dmsRegistratienummer">
    <vt:lpwstr>22.076357</vt:lpwstr>
  </property>
  <property fmtid="{D5CDD505-2E9C-101B-9397-08002B2CF9AE}" pid="4" name="dmsVerzenddatum">
    <vt:lpwstr>27/09/2022</vt:lpwstr>
  </property>
  <property fmtid="{D5CDD505-2E9C-101B-9397-08002B2CF9AE}" pid="5" name="CORSA_GUID">
    <vt:lpwstr>db4230b0-3ca5-da8b-9e14-6e5cd481150e</vt:lpwstr>
  </property>
  <property fmtid="{D5CDD505-2E9C-101B-9397-08002B2CF9AE}" pid="6" name="CORSA_OBJECTTYPE">
    <vt:lpwstr>S</vt:lpwstr>
  </property>
  <property fmtid="{D5CDD505-2E9C-101B-9397-08002B2CF9AE}" pid="7" name="CORSA_OBJECTID">
    <vt:lpwstr>22.076357</vt:lpwstr>
  </property>
  <property fmtid="{D5CDD505-2E9C-101B-9397-08002B2CF9AE}" pid="8" name="CORSA_VERSION">
    <vt:lpwstr>2</vt:lpwstr>
  </property>
</Properties>
</file>